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1D1F5" w14:textId="77777777" w:rsidR="005857D3" w:rsidRPr="00B53E3C" w:rsidRDefault="005857D3" w:rsidP="00B53E3C">
      <w:pPr>
        <w:jc w:val="both"/>
        <w:rPr>
          <w:rFonts w:ascii="Calibri" w:hAnsi="Calibri" w:cs="Calibri"/>
          <w:color w:val="000000"/>
          <w:sz w:val="20"/>
          <w:szCs w:val="20"/>
        </w:rPr>
      </w:pPr>
      <w:bookmarkStart w:id="0" w:name="_Hlk210645358"/>
      <w:bookmarkEnd w:id="0"/>
    </w:p>
    <w:p w14:paraId="7759F8C4" w14:textId="6F2FA44B" w:rsidR="00CC5BD4" w:rsidRPr="00B53E3C" w:rsidRDefault="00E3417E" w:rsidP="00B53E3C">
      <w:pPr>
        <w:shd w:val="clear" w:color="auto" w:fill="FFFFFF"/>
        <w:ind w:left="7200"/>
        <w:jc w:val="right"/>
        <w:textAlignment w:val="baseline"/>
        <w:rPr>
          <w:rFonts w:ascii="Calibri" w:hAnsi="Calibri" w:cs="Calibri"/>
          <w:sz w:val="20"/>
          <w:szCs w:val="20"/>
        </w:rPr>
      </w:pPr>
      <w:r>
        <w:rPr>
          <w:rFonts w:ascii="Calibri" w:hAnsi="Calibri" w:cs="Calibri"/>
          <w:sz w:val="20"/>
          <w:szCs w:val="20"/>
        </w:rPr>
        <w:t>Monday 6</w:t>
      </w:r>
      <w:r w:rsidRPr="00E3417E">
        <w:rPr>
          <w:rFonts w:ascii="Calibri" w:hAnsi="Calibri" w:cs="Calibri"/>
          <w:sz w:val="20"/>
          <w:szCs w:val="20"/>
          <w:vertAlign w:val="superscript"/>
        </w:rPr>
        <w:t>th</w:t>
      </w:r>
      <w:r>
        <w:rPr>
          <w:rFonts w:ascii="Calibri" w:hAnsi="Calibri" w:cs="Calibri"/>
          <w:sz w:val="20"/>
          <w:szCs w:val="20"/>
        </w:rPr>
        <w:t xml:space="preserve"> </w:t>
      </w:r>
      <w:r w:rsidR="00CC5BD4" w:rsidRPr="00B53E3C">
        <w:rPr>
          <w:rFonts w:ascii="Calibri" w:hAnsi="Calibri" w:cs="Calibri"/>
          <w:sz w:val="20"/>
          <w:szCs w:val="20"/>
        </w:rPr>
        <w:t>October 2025</w:t>
      </w:r>
    </w:p>
    <w:p w14:paraId="740D2322" w14:textId="77777777" w:rsidR="00B53E3C" w:rsidRPr="00B53E3C" w:rsidRDefault="00B53E3C" w:rsidP="00B53E3C">
      <w:pPr>
        <w:shd w:val="clear" w:color="auto" w:fill="FFFFFF"/>
        <w:ind w:left="7200"/>
        <w:jc w:val="center"/>
        <w:textAlignment w:val="baseline"/>
        <w:rPr>
          <w:rFonts w:ascii="Calibri" w:hAnsi="Calibri" w:cs="Calibri"/>
          <w:sz w:val="20"/>
          <w:szCs w:val="20"/>
        </w:rPr>
      </w:pPr>
    </w:p>
    <w:p w14:paraId="51A95BE8" w14:textId="3709B867" w:rsidR="00CC5BD4" w:rsidRPr="00B53E3C" w:rsidRDefault="00CC5BD4" w:rsidP="00B53E3C">
      <w:pPr>
        <w:pStyle w:val="Default"/>
        <w:rPr>
          <w:rFonts w:ascii="Calibri" w:hAnsi="Calibri" w:cs="Calibri"/>
          <w:color w:val="auto"/>
          <w:sz w:val="20"/>
          <w:szCs w:val="20"/>
        </w:rPr>
      </w:pPr>
      <w:r w:rsidRPr="00B53E3C">
        <w:rPr>
          <w:rFonts w:ascii="Calibri" w:hAnsi="Calibri" w:cs="Calibri"/>
          <w:color w:val="auto"/>
          <w:sz w:val="20"/>
          <w:szCs w:val="20"/>
        </w:rPr>
        <w:t>To Parents of Year 5 &amp; 6 children,</w:t>
      </w:r>
      <w:bookmarkStart w:id="1" w:name="_GoBack"/>
      <w:bookmarkEnd w:id="1"/>
    </w:p>
    <w:p w14:paraId="0AF4145F" w14:textId="77777777" w:rsidR="00B53E3C" w:rsidRPr="00B53E3C" w:rsidRDefault="00B53E3C" w:rsidP="00B53E3C">
      <w:pPr>
        <w:pStyle w:val="Default"/>
        <w:rPr>
          <w:rFonts w:ascii="Calibri" w:hAnsi="Calibri" w:cs="Calibri"/>
          <w:color w:val="auto"/>
          <w:sz w:val="20"/>
          <w:szCs w:val="20"/>
        </w:rPr>
      </w:pPr>
    </w:p>
    <w:p w14:paraId="6937B1EA" w14:textId="50BE48E4" w:rsidR="00CC5BD4" w:rsidRPr="00B53E3C" w:rsidRDefault="00CC5BD4" w:rsidP="00B53E3C">
      <w:pPr>
        <w:pStyle w:val="NormalWeb"/>
        <w:spacing w:before="0" w:beforeAutospacing="0" w:after="0" w:afterAutospacing="0"/>
        <w:jc w:val="both"/>
        <w:rPr>
          <w:rFonts w:ascii="Calibri" w:hAnsi="Calibri" w:cs="Calibri"/>
          <w:sz w:val="20"/>
          <w:szCs w:val="20"/>
        </w:rPr>
      </w:pPr>
      <w:r w:rsidRPr="00B53E3C">
        <w:rPr>
          <w:rFonts w:ascii="Calibri" w:hAnsi="Calibri" w:cs="Calibri"/>
          <w:sz w:val="20"/>
          <w:szCs w:val="20"/>
        </w:rPr>
        <w:t>We are pleased to let you know that every child in UKS2 now has access to their own locker for storing belongings during the school day. These lockers are provided to keep classrooms and corridors tidy, and to ensure that children’s belongings are kept safe. As many secondary schools provide lockers of a similar size, this is good practice for pupils to become familiar with managing their belongings independently.</w:t>
      </w:r>
    </w:p>
    <w:p w14:paraId="2EFF3E80" w14:textId="77777777" w:rsidR="00B53E3C" w:rsidRPr="00B53E3C" w:rsidRDefault="00B53E3C" w:rsidP="00B53E3C">
      <w:pPr>
        <w:pStyle w:val="NormalWeb"/>
        <w:spacing w:before="0" w:beforeAutospacing="0" w:after="0" w:afterAutospacing="0"/>
        <w:jc w:val="both"/>
        <w:rPr>
          <w:rFonts w:ascii="Calibri" w:hAnsi="Calibri" w:cs="Calibri"/>
          <w:sz w:val="20"/>
          <w:szCs w:val="20"/>
        </w:rPr>
      </w:pPr>
    </w:p>
    <w:p w14:paraId="18B147A9" w14:textId="110D8F04" w:rsidR="00CC5BD4" w:rsidRPr="00B53E3C" w:rsidRDefault="00CC5BD4" w:rsidP="00B53E3C">
      <w:pPr>
        <w:pStyle w:val="NormalWeb"/>
        <w:spacing w:before="0" w:beforeAutospacing="0" w:after="0" w:afterAutospacing="0"/>
        <w:jc w:val="both"/>
        <w:rPr>
          <w:rFonts w:ascii="Calibri" w:hAnsi="Calibri" w:cs="Calibri"/>
          <w:sz w:val="20"/>
          <w:szCs w:val="20"/>
        </w:rPr>
      </w:pPr>
      <w:r w:rsidRPr="00B53E3C">
        <w:rPr>
          <w:rFonts w:ascii="Calibri" w:hAnsi="Calibri" w:cs="Calibri"/>
          <w:sz w:val="20"/>
          <w:szCs w:val="20"/>
        </w:rPr>
        <w:t>However, it has been noticed that:</w:t>
      </w:r>
    </w:p>
    <w:p w14:paraId="5034501D" w14:textId="77777777" w:rsidR="00B53E3C" w:rsidRPr="00B53E3C" w:rsidRDefault="00B53E3C" w:rsidP="00B53E3C">
      <w:pPr>
        <w:pStyle w:val="NormalWeb"/>
        <w:spacing w:before="0" w:beforeAutospacing="0" w:after="0" w:afterAutospacing="0"/>
        <w:jc w:val="both"/>
        <w:rPr>
          <w:rFonts w:ascii="Calibri" w:hAnsi="Calibri" w:cs="Calibri"/>
          <w:sz w:val="20"/>
          <w:szCs w:val="20"/>
        </w:rPr>
      </w:pPr>
    </w:p>
    <w:p w14:paraId="6416D637" w14:textId="77777777" w:rsidR="00CC5BD4" w:rsidRPr="00B53E3C" w:rsidRDefault="00CC5BD4" w:rsidP="00B53E3C">
      <w:pPr>
        <w:pStyle w:val="NormalWeb"/>
        <w:numPr>
          <w:ilvl w:val="0"/>
          <w:numId w:val="3"/>
        </w:numPr>
        <w:spacing w:before="0" w:beforeAutospacing="0" w:after="0" w:afterAutospacing="0"/>
        <w:jc w:val="both"/>
        <w:rPr>
          <w:rFonts w:ascii="Calibri" w:hAnsi="Calibri" w:cs="Calibri"/>
          <w:sz w:val="20"/>
          <w:szCs w:val="20"/>
        </w:rPr>
      </w:pPr>
      <w:r w:rsidRPr="00B53E3C">
        <w:rPr>
          <w:rFonts w:ascii="Calibri" w:hAnsi="Calibri" w:cs="Calibri"/>
          <w:sz w:val="20"/>
          <w:szCs w:val="20"/>
        </w:rPr>
        <w:t>Some belongings are being left on the floor rather than in lockers.</w:t>
      </w:r>
    </w:p>
    <w:p w14:paraId="5B24E22E" w14:textId="77777777" w:rsidR="00CC5BD4" w:rsidRPr="00B53E3C" w:rsidRDefault="00CC5BD4" w:rsidP="00B53E3C">
      <w:pPr>
        <w:pStyle w:val="NormalWeb"/>
        <w:numPr>
          <w:ilvl w:val="0"/>
          <w:numId w:val="3"/>
        </w:numPr>
        <w:spacing w:before="0" w:beforeAutospacing="0" w:after="0" w:afterAutospacing="0"/>
        <w:jc w:val="both"/>
        <w:rPr>
          <w:rFonts w:ascii="Calibri" w:hAnsi="Calibri" w:cs="Calibri"/>
          <w:sz w:val="20"/>
          <w:szCs w:val="20"/>
        </w:rPr>
      </w:pPr>
      <w:r w:rsidRPr="00B53E3C">
        <w:rPr>
          <w:rFonts w:ascii="Calibri" w:hAnsi="Calibri" w:cs="Calibri"/>
          <w:sz w:val="20"/>
          <w:szCs w:val="20"/>
        </w:rPr>
        <w:t>Some children are using more than one locker, meaning others do not have access to their own.</w:t>
      </w:r>
    </w:p>
    <w:p w14:paraId="3105F5A0" w14:textId="01F24334" w:rsidR="00CC5BD4" w:rsidRPr="00B53E3C" w:rsidRDefault="00CC5BD4" w:rsidP="00B53E3C">
      <w:pPr>
        <w:pStyle w:val="NormalWeb"/>
        <w:numPr>
          <w:ilvl w:val="0"/>
          <w:numId w:val="3"/>
        </w:numPr>
        <w:spacing w:before="0" w:beforeAutospacing="0" w:after="0" w:afterAutospacing="0"/>
        <w:jc w:val="both"/>
        <w:rPr>
          <w:rFonts w:ascii="Calibri" w:hAnsi="Calibri" w:cs="Calibri"/>
          <w:sz w:val="20"/>
          <w:szCs w:val="20"/>
        </w:rPr>
      </w:pPr>
      <w:r w:rsidRPr="00B53E3C">
        <w:rPr>
          <w:rFonts w:ascii="Calibri" w:hAnsi="Calibri" w:cs="Calibri"/>
          <w:sz w:val="20"/>
          <w:szCs w:val="20"/>
        </w:rPr>
        <w:t>Some belongings are too large to fit into the lockers provided.</w:t>
      </w:r>
    </w:p>
    <w:p w14:paraId="4608CD20" w14:textId="77777777" w:rsidR="00B53E3C" w:rsidRPr="00B53E3C" w:rsidRDefault="00B53E3C" w:rsidP="00B53E3C">
      <w:pPr>
        <w:pStyle w:val="NormalWeb"/>
        <w:spacing w:before="0" w:beforeAutospacing="0" w:after="0" w:afterAutospacing="0"/>
        <w:jc w:val="both"/>
        <w:rPr>
          <w:rFonts w:ascii="Calibri" w:hAnsi="Calibri" w:cs="Calibri"/>
          <w:sz w:val="20"/>
          <w:szCs w:val="20"/>
        </w:rPr>
      </w:pPr>
    </w:p>
    <w:p w14:paraId="4CACB8B7" w14:textId="37B909C3" w:rsidR="00CC5BD4" w:rsidRPr="00B53E3C" w:rsidRDefault="00B53E3C" w:rsidP="00B53E3C">
      <w:pPr>
        <w:pStyle w:val="NormalWeb"/>
        <w:spacing w:before="0" w:beforeAutospacing="0" w:after="0" w:afterAutospacing="0"/>
        <w:jc w:val="both"/>
        <w:rPr>
          <w:rFonts w:ascii="Calibri" w:hAnsi="Calibri" w:cs="Calibri"/>
          <w:sz w:val="20"/>
          <w:szCs w:val="20"/>
        </w:rPr>
      </w:pPr>
      <w:r w:rsidRPr="00B53E3C">
        <w:rPr>
          <w:rFonts w:ascii="Calibri" w:hAnsi="Calibri" w:cs="Calibri"/>
          <w:b/>
          <w:bCs/>
          <w:noProof/>
          <w:sz w:val="20"/>
          <w:szCs w:val="20"/>
        </w:rPr>
        <w:drawing>
          <wp:anchor distT="0" distB="0" distL="114300" distR="114300" simplePos="0" relativeHeight="251660288" behindDoc="1" locked="0" layoutInCell="1" allowOverlap="0" wp14:anchorId="52A751C1" wp14:editId="50B858E1">
            <wp:simplePos x="0" y="0"/>
            <wp:positionH relativeFrom="margin">
              <wp:align>left</wp:align>
            </wp:positionH>
            <wp:positionV relativeFrom="paragraph">
              <wp:posOffset>457123</wp:posOffset>
            </wp:positionV>
            <wp:extent cx="900000" cy="1191600"/>
            <wp:effectExtent l="0" t="0" r="0" b="8890"/>
            <wp:wrapTight wrapText="bothSides">
              <wp:wrapPolygon edited="0">
                <wp:start x="0" y="0"/>
                <wp:lineTo x="0" y="21416"/>
                <wp:lineTo x="21036" y="21416"/>
                <wp:lineTo x="21036" y="0"/>
                <wp:lineTo x="0" y="0"/>
              </wp:wrapPolygon>
            </wp:wrapTight>
            <wp:docPr id="3" name="Picture 3" descr="22286760-6ce7-4ca6-8b11-d829a4bb32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86760-6ce7-4ca6-8b11-d829a4bb32ab"/>
                    <pic:cNvPicPr>
                      <a:picLocks noChangeAspect="1" noChangeArrowheads="1"/>
                    </pic:cNvPicPr>
                  </pic:nvPicPr>
                  <pic:blipFill>
                    <a:blip r:embed="rId11" cstate="print">
                      <a:extLst>
                        <a:ext uri="{28A0092B-C50C-407E-A947-70E740481C1C}">
                          <a14:useLocalDpi xmlns:a14="http://schemas.microsoft.com/office/drawing/2010/main" val="0"/>
                        </a:ext>
                      </a:extLst>
                    </a:blip>
                    <a:srcRect l="73497" t="32597" r="5276" b="46501"/>
                    <a:stretch>
                      <a:fillRect/>
                    </a:stretch>
                  </pic:blipFill>
                  <pic:spPr bwMode="auto">
                    <a:xfrm>
                      <a:off x="0" y="0"/>
                      <a:ext cx="900000" cy="119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5BD4" w:rsidRPr="00B53E3C">
        <w:rPr>
          <w:rFonts w:ascii="Calibri" w:hAnsi="Calibri" w:cs="Calibri"/>
          <w:sz w:val="20"/>
          <w:szCs w:val="20"/>
        </w:rPr>
        <w:t xml:space="preserve">To ensure that lockers are used </w:t>
      </w:r>
      <w:r w:rsidR="00CC5BD4" w:rsidRPr="00B53E3C">
        <w:rPr>
          <w:rFonts w:ascii="Calibri" w:hAnsi="Calibri" w:cs="Calibri"/>
          <w:b/>
          <w:bCs/>
          <w:sz w:val="20"/>
          <w:szCs w:val="20"/>
        </w:rPr>
        <w:t>fairly and effectively</w:t>
      </w:r>
      <w:r w:rsidR="00CC5BD4" w:rsidRPr="00B53E3C">
        <w:rPr>
          <w:rFonts w:ascii="Calibri" w:hAnsi="Calibri" w:cs="Calibri"/>
          <w:sz w:val="20"/>
          <w:szCs w:val="20"/>
        </w:rPr>
        <w:t>, we ask for your support in making sure that your child only brings the following items into school each day:</w:t>
      </w:r>
    </w:p>
    <w:p w14:paraId="19372A29" w14:textId="49AA39FA" w:rsidR="00CC5BD4" w:rsidRPr="00B53E3C" w:rsidRDefault="00CC5BD4" w:rsidP="00B53E3C">
      <w:pPr>
        <w:pStyle w:val="NormalWeb"/>
        <w:spacing w:before="0" w:beforeAutospacing="0" w:after="0" w:afterAutospacing="0"/>
        <w:jc w:val="both"/>
        <w:rPr>
          <w:rFonts w:ascii="Calibri" w:hAnsi="Calibri" w:cs="Calibri"/>
          <w:b/>
          <w:bCs/>
          <w:sz w:val="20"/>
          <w:szCs w:val="20"/>
        </w:rPr>
      </w:pPr>
      <w:r w:rsidRPr="00B53E3C">
        <w:rPr>
          <w:rFonts w:ascii="Calibri" w:hAnsi="Calibri" w:cs="Calibri"/>
          <w:noProof/>
          <w:sz w:val="20"/>
          <w:szCs w:val="20"/>
        </w:rPr>
        <mc:AlternateContent>
          <mc:Choice Requires="wps">
            <w:drawing>
              <wp:anchor distT="45720" distB="45720" distL="114300" distR="114300" simplePos="0" relativeHeight="251659264" behindDoc="0" locked="0" layoutInCell="1" allowOverlap="1" wp14:anchorId="4E05F368" wp14:editId="5ADBC398">
                <wp:simplePos x="0" y="0"/>
                <wp:positionH relativeFrom="column">
                  <wp:posOffset>1012825</wp:posOffset>
                </wp:positionH>
                <wp:positionV relativeFrom="paragraph">
                  <wp:posOffset>133985</wp:posOffset>
                </wp:positionV>
                <wp:extent cx="5445760" cy="923925"/>
                <wp:effectExtent l="0" t="127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5760" cy="923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ED506"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 xml:space="preserve">A reading </w:t>
                            </w:r>
                            <w:proofErr w:type="gramStart"/>
                            <w:r w:rsidRPr="00EA7022">
                              <w:rPr>
                                <w:rFonts w:ascii="Calibri" w:hAnsi="Calibri" w:cs="Calibri"/>
                                <w:b/>
                                <w:bCs/>
                                <w:sz w:val="22"/>
                                <w:szCs w:val="22"/>
                              </w:rPr>
                              <w:t>book</w:t>
                            </w:r>
                            <w:proofErr w:type="gramEnd"/>
                          </w:p>
                          <w:p w14:paraId="5FBF1195"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 xml:space="preserve">A packed lunch </w:t>
                            </w:r>
                            <w:proofErr w:type="gramStart"/>
                            <w:r w:rsidRPr="00EA7022">
                              <w:rPr>
                                <w:rFonts w:ascii="Calibri" w:hAnsi="Calibri" w:cs="Calibri"/>
                                <w:b/>
                                <w:bCs/>
                                <w:sz w:val="22"/>
                                <w:szCs w:val="22"/>
                              </w:rPr>
                              <w:t>box</w:t>
                            </w:r>
                            <w:proofErr w:type="gramEnd"/>
                          </w:p>
                          <w:p w14:paraId="40126921" w14:textId="77777777" w:rsidR="00CC5BD4"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A snack</w:t>
                            </w:r>
                          </w:p>
                          <w:p w14:paraId="1D57F553"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A coat (please ensure it is small enough to fit inside the locker – see picture attached)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05F368" id="_x0000_t202" coordsize="21600,21600" o:spt="202" path="m,l,21600r21600,l21600,xe">
                <v:stroke joinstyle="miter"/>
                <v:path gradientshapeok="t" o:connecttype="rect"/>
              </v:shapetype>
              <v:shape id="Text Box 4" o:spid="_x0000_s1026" type="#_x0000_t202" style="position:absolute;left:0;text-align:left;margin-left:79.75pt;margin-top:10.55pt;width:428.8pt;height:7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NuegAIAAA8FAAAOAAAAZHJzL2Uyb0RvYy54bWysVNuO2yAQfa/Uf0C8J77UycbWOqu9NFWl&#10;7UXa7QcQwDEqBgokdlr13zvgJJvtRaqq+gEzzHDmdobLq6GTaMetE1rVOJumGHFFNRNqU+NPj6vJ&#10;AiPniWJEasVrvOcOXy1fvrjsTcVz3WrJuEUAolzVmxq33psqSRxteUfcVBuuQNlo2xEPot0kzJIe&#10;0DuZ5Gk6T3ptmbGacufg9G5U4mXEbxpO/YemcdwjWWOIzcfVxnUd1mR5SaqNJaYV9BAG+YcoOiIU&#10;OD1B3RFP0NaKX6A6Qa12uvFTqrtEN42gPOYA2WTpT9k8tMTwmAsUx5lTmdz/g6Xvdx8tEqzGBUaK&#10;dNCiRz54dKMHVITq9MZVYPRgwMwPcAxdjpk6c6/pZ4eUvm2J2vBra3XfcsIguizcTM6ujjgugKz7&#10;d5qBG7L1OgINje1C6aAYCNChS/tTZ0IoFA5nRTG7mIOKgq7MX5X5LLog1fG2sc6/4bpDYVNjC52P&#10;6GR373yIhlRHk+DMaSnYSkgZBbtZ30qLdgRYsorfAf2ZmVTBWOlwbUQcTyBI8BF0IdzY9W9llhfp&#10;TV5OVvPFxaRYFbNJeZEuJmlW3pTztCiLu9X3EGBWVK1gjKt7ofiRgVnxdx0+zMLInchB1EN9ZlCd&#10;mNcfk0zj97skO+FhIKXoarw4GZEqNPa1YpA2qTwRctwnz8OPVYYaHP+xKpEGofMjB/ywHgAlcGOt&#10;2R4IYTX0C1oLrwhsWm2/YtTDRNbYfdkSyzGSbxWQqsyKIoxwFIAOOQj2XLM+1xBFAarGHqNxe+vH&#10;sd8aKzYteBpprPQ1ELERkSNPUR3oC1MXkzm8EGGsz+Vo9fSOLX8AAAD//wMAUEsDBBQABgAIAAAA&#10;IQBo+M3S3QAAAAsBAAAPAAAAZHJzL2Rvd25yZXYueG1sTI/BTsMwEETvSPyDtUhcEHVSEYeGOBUg&#10;gbi29AM28TaJiO0odpv079me4DajfZqdKbeLHcSZptB7pyFdJSDINd70rtVw+P54fAYRIjqDg3ek&#10;4UIBttXtTYmF8bPb0XkfW8EhLhSooYtxLKQMTUcWw8qP5Ph29JPFyHZqpZlw5nA7yHWSKGmxd/yh&#10;w5HeO2p+9ier4fg1P2Sbuf6Mh3z3pN6wz2t/0fr+bnl9ARFpiX8wXOtzdai4U+1PzgQxsM82GaMa&#10;1mkK4gokac6qZqWUAlmV8v+G6hcAAP//AwBQSwECLQAUAAYACAAAACEAtoM4kv4AAADhAQAAEwAA&#10;AAAAAAAAAAAAAAAAAAAAW0NvbnRlbnRfVHlwZXNdLnhtbFBLAQItABQABgAIAAAAIQA4/SH/1gAA&#10;AJQBAAALAAAAAAAAAAAAAAAAAC8BAABfcmVscy8ucmVsc1BLAQItABQABgAIAAAAIQAXCNuegAIA&#10;AA8FAAAOAAAAAAAAAAAAAAAAAC4CAABkcnMvZTJvRG9jLnhtbFBLAQItABQABgAIAAAAIQBo+M3S&#10;3QAAAAsBAAAPAAAAAAAAAAAAAAAAANoEAABkcnMvZG93bnJldi54bWxQSwUGAAAAAAQABADzAAAA&#10;5AUAAAAA&#10;" stroked="f">
                <v:textbox>
                  <w:txbxContent>
                    <w:p w14:paraId="1F7ED506"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 xml:space="preserve">A reading </w:t>
                      </w:r>
                      <w:proofErr w:type="gramStart"/>
                      <w:r w:rsidRPr="00EA7022">
                        <w:rPr>
                          <w:rFonts w:ascii="Calibri" w:hAnsi="Calibri" w:cs="Calibri"/>
                          <w:b/>
                          <w:bCs/>
                          <w:sz w:val="22"/>
                          <w:szCs w:val="22"/>
                        </w:rPr>
                        <w:t>book</w:t>
                      </w:r>
                      <w:proofErr w:type="gramEnd"/>
                    </w:p>
                    <w:p w14:paraId="5FBF1195"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 xml:space="preserve">A packed lunch </w:t>
                      </w:r>
                      <w:proofErr w:type="gramStart"/>
                      <w:r w:rsidRPr="00EA7022">
                        <w:rPr>
                          <w:rFonts w:ascii="Calibri" w:hAnsi="Calibri" w:cs="Calibri"/>
                          <w:b/>
                          <w:bCs/>
                          <w:sz w:val="22"/>
                          <w:szCs w:val="22"/>
                        </w:rPr>
                        <w:t>box</w:t>
                      </w:r>
                      <w:proofErr w:type="gramEnd"/>
                    </w:p>
                    <w:p w14:paraId="40126921" w14:textId="77777777" w:rsidR="00CC5BD4"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A snack</w:t>
                      </w:r>
                    </w:p>
                    <w:p w14:paraId="1D57F553" w14:textId="77777777" w:rsidR="00CC5BD4" w:rsidRPr="00EA7022" w:rsidRDefault="00CC5BD4" w:rsidP="00CC5BD4">
                      <w:pPr>
                        <w:pStyle w:val="NormalWeb"/>
                        <w:numPr>
                          <w:ilvl w:val="0"/>
                          <w:numId w:val="4"/>
                        </w:numPr>
                        <w:jc w:val="both"/>
                        <w:rPr>
                          <w:rFonts w:ascii="Calibri" w:hAnsi="Calibri" w:cs="Calibri"/>
                          <w:b/>
                          <w:bCs/>
                          <w:sz w:val="22"/>
                          <w:szCs w:val="22"/>
                        </w:rPr>
                      </w:pPr>
                      <w:r w:rsidRPr="00EA7022">
                        <w:rPr>
                          <w:rFonts w:ascii="Calibri" w:hAnsi="Calibri" w:cs="Calibri"/>
                          <w:b/>
                          <w:bCs/>
                          <w:sz w:val="22"/>
                          <w:szCs w:val="22"/>
                        </w:rPr>
                        <w:t>A coat (please ensure it is small enough to fit inside the locker – see picture attached)</w:t>
                      </w:r>
                    </w:p>
                  </w:txbxContent>
                </v:textbox>
                <w10:wrap type="square"/>
              </v:shape>
            </w:pict>
          </mc:Fallback>
        </mc:AlternateContent>
      </w:r>
    </w:p>
    <w:p w14:paraId="5019EB84" w14:textId="640F3D8C" w:rsidR="00B53E3C" w:rsidRPr="00B53E3C" w:rsidRDefault="00B53E3C" w:rsidP="00B53E3C">
      <w:pPr>
        <w:pStyle w:val="NormalWeb"/>
        <w:spacing w:before="0" w:beforeAutospacing="0" w:after="0" w:afterAutospacing="0"/>
        <w:jc w:val="both"/>
        <w:rPr>
          <w:rFonts w:ascii="Calibri" w:hAnsi="Calibri" w:cs="Calibri"/>
          <w:sz w:val="20"/>
          <w:szCs w:val="20"/>
        </w:rPr>
      </w:pPr>
    </w:p>
    <w:p w14:paraId="74592D06" w14:textId="4B367DD0" w:rsidR="00CC5BD4" w:rsidRPr="00B53E3C" w:rsidRDefault="00CC5BD4" w:rsidP="00B53E3C">
      <w:pPr>
        <w:pStyle w:val="NormalWeb"/>
        <w:spacing w:before="0" w:beforeAutospacing="0" w:after="0" w:afterAutospacing="0"/>
        <w:jc w:val="both"/>
        <w:rPr>
          <w:rFonts w:ascii="Calibri" w:hAnsi="Calibri" w:cs="Calibri"/>
          <w:sz w:val="20"/>
          <w:szCs w:val="20"/>
        </w:rPr>
      </w:pPr>
      <w:r w:rsidRPr="00B53E3C">
        <w:rPr>
          <w:rFonts w:ascii="Calibri" w:hAnsi="Calibri" w:cs="Calibri"/>
          <w:sz w:val="20"/>
          <w:szCs w:val="20"/>
        </w:rPr>
        <w:t>Additional guidance:</w:t>
      </w:r>
    </w:p>
    <w:p w14:paraId="7D2B10B5" w14:textId="56C04341" w:rsidR="00B53E3C" w:rsidRPr="00B53E3C" w:rsidRDefault="00B53E3C" w:rsidP="00B53E3C">
      <w:pPr>
        <w:pStyle w:val="NormalWeb"/>
        <w:spacing w:before="0" w:beforeAutospacing="0" w:after="0" w:afterAutospacing="0"/>
        <w:jc w:val="both"/>
        <w:rPr>
          <w:rFonts w:ascii="Calibri" w:hAnsi="Calibri" w:cs="Calibri"/>
          <w:b/>
          <w:bCs/>
          <w:sz w:val="20"/>
          <w:szCs w:val="20"/>
        </w:rPr>
      </w:pPr>
    </w:p>
    <w:p w14:paraId="1C213FFC" w14:textId="22C77CA2" w:rsidR="00CC5BD4" w:rsidRPr="00B53E3C" w:rsidRDefault="00CC5BD4" w:rsidP="00B53E3C">
      <w:pPr>
        <w:pStyle w:val="NormalWeb"/>
        <w:numPr>
          <w:ilvl w:val="0"/>
          <w:numId w:val="5"/>
        </w:numPr>
        <w:spacing w:before="0" w:beforeAutospacing="0" w:after="0" w:afterAutospacing="0"/>
        <w:jc w:val="both"/>
        <w:rPr>
          <w:rFonts w:ascii="Calibri" w:hAnsi="Calibri" w:cs="Calibri"/>
          <w:sz w:val="20"/>
          <w:szCs w:val="20"/>
        </w:rPr>
      </w:pPr>
      <w:r w:rsidRPr="00B53E3C">
        <w:rPr>
          <w:rStyle w:val="Strong"/>
          <w:rFonts w:ascii="Calibri" w:hAnsi="Calibri" w:cs="Calibri"/>
          <w:sz w:val="20"/>
          <w:szCs w:val="20"/>
        </w:rPr>
        <w:t>Mobile phones</w:t>
      </w:r>
      <w:r w:rsidRPr="00B53E3C">
        <w:rPr>
          <w:rFonts w:ascii="Calibri" w:hAnsi="Calibri" w:cs="Calibri"/>
          <w:sz w:val="20"/>
          <w:szCs w:val="20"/>
        </w:rPr>
        <w:t xml:space="preserve"> should only be brought in by children who walk home independently and have a signed “</w:t>
      </w:r>
      <w:r w:rsidRPr="00B53E3C">
        <w:rPr>
          <w:rFonts w:ascii="Calibri" w:hAnsi="Calibri" w:cs="Calibri"/>
          <w:b/>
          <w:bCs/>
          <w:sz w:val="20"/>
          <w:szCs w:val="20"/>
        </w:rPr>
        <w:t>Walking Home Consent Form</w:t>
      </w:r>
      <w:r w:rsidRPr="00B53E3C">
        <w:rPr>
          <w:rFonts w:ascii="Calibri" w:hAnsi="Calibri" w:cs="Calibri"/>
          <w:sz w:val="20"/>
          <w:szCs w:val="20"/>
        </w:rPr>
        <w:t>” on file with the office. Phones must be handed to the class teacher on arrival and will be kept safely until the end of the school day.</w:t>
      </w:r>
    </w:p>
    <w:p w14:paraId="42A06350" w14:textId="77777777" w:rsidR="00CC5BD4" w:rsidRPr="00B53E3C" w:rsidRDefault="00CC5BD4" w:rsidP="00B53E3C">
      <w:pPr>
        <w:pStyle w:val="NormalWeb"/>
        <w:numPr>
          <w:ilvl w:val="0"/>
          <w:numId w:val="5"/>
        </w:numPr>
        <w:spacing w:before="0" w:beforeAutospacing="0" w:after="0" w:afterAutospacing="0"/>
        <w:jc w:val="both"/>
        <w:rPr>
          <w:rFonts w:ascii="Calibri" w:hAnsi="Calibri" w:cs="Calibri"/>
          <w:sz w:val="20"/>
          <w:szCs w:val="20"/>
        </w:rPr>
      </w:pPr>
      <w:r w:rsidRPr="00B53E3C">
        <w:rPr>
          <w:rStyle w:val="Strong"/>
          <w:rFonts w:ascii="Calibri" w:hAnsi="Calibri" w:cs="Calibri"/>
          <w:sz w:val="20"/>
          <w:szCs w:val="20"/>
        </w:rPr>
        <w:t>Pencil cases</w:t>
      </w:r>
      <w:r w:rsidRPr="00B53E3C">
        <w:rPr>
          <w:rFonts w:ascii="Calibri" w:hAnsi="Calibri" w:cs="Calibri"/>
          <w:sz w:val="20"/>
          <w:szCs w:val="20"/>
        </w:rPr>
        <w:t xml:space="preserve"> are not required, as the school provides all the equipment your child needs for learning.</w:t>
      </w:r>
    </w:p>
    <w:p w14:paraId="1E0ED9D1" w14:textId="75A0F22B" w:rsidR="00CC5BD4" w:rsidRPr="00B53E3C" w:rsidRDefault="00CC5BD4" w:rsidP="00B53E3C">
      <w:pPr>
        <w:pStyle w:val="NormalWeb"/>
        <w:numPr>
          <w:ilvl w:val="0"/>
          <w:numId w:val="5"/>
        </w:numPr>
        <w:spacing w:before="0" w:beforeAutospacing="0" w:after="0" w:afterAutospacing="0"/>
        <w:jc w:val="both"/>
        <w:rPr>
          <w:rFonts w:ascii="Calibri" w:hAnsi="Calibri" w:cs="Calibri"/>
          <w:sz w:val="20"/>
          <w:szCs w:val="20"/>
        </w:rPr>
      </w:pPr>
      <w:r w:rsidRPr="00B53E3C">
        <w:rPr>
          <w:rStyle w:val="Strong"/>
          <w:rFonts w:ascii="Calibri" w:hAnsi="Calibri" w:cs="Calibri"/>
          <w:sz w:val="20"/>
          <w:szCs w:val="20"/>
        </w:rPr>
        <w:t>Keychains, toys and money</w:t>
      </w:r>
      <w:r w:rsidRPr="00B53E3C">
        <w:rPr>
          <w:rFonts w:ascii="Calibri" w:hAnsi="Calibri" w:cs="Calibri"/>
          <w:sz w:val="20"/>
          <w:szCs w:val="20"/>
        </w:rPr>
        <w:t xml:space="preserve"> should not be brought into school.</w:t>
      </w:r>
    </w:p>
    <w:p w14:paraId="3A77608B" w14:textId="77777777" w:rsidR="00B53E3C" w:rsidRPr="00B53E3C" w:rsidRDefault="00B53E3C" w:rsidP="00B53E3C">
      <w:pPr>
        <w:pStyle w:val="NormalWeb"/>
        <w:spacing w:before="0" w:beforeAutospacing="0" w:after="0" w:afterAutospacing="0"/>
        <w:jc w:val="both"/>
        <w:rPr>
          <w:rFonts w:ascii="Calibri" w:hAnsi="Calibri" w:cs="Calibri"/>
          <w:sz w:val="20"/>
          <w:szCs w:val="20"/>
        </w:rPr>
      </w:pPr>
    </w:p>
    <w:p w14:paraId="3AC6F407" w14:textId="782CD86D" w:rsidR="00CC5BD4" w:rsidRPr="00B53E3C" w:rsidRDefault="00CC5BD4" w:rsidP="00B53E3C">
      <w:pPr>
        <w:pStyle w:val="NormalWeb"/>
        <w:spacing w:before="0" w:beforeAutospacing="0" w:after="0" w:afterAutospacing="0"/>
        <w:jc w:val="both"/>
        <w:rPr>
          <w:rFonts w:ascii="Calibri" w:hAnsi="Calibri" w:cs="Calibri"/>
          <w:b/>
          <w:bCs/>
          <w:sz w:val="20"/>
          <w:szCs w:val="20"/>
        </w:rPr>
      </w:pPr>
      <w:r w:rsidRPr="00B53E3C">
        <w:rPr>
          <w:rFonts w:ascii="Calibri" w:hAnsi="Calibri" w:cs="Calibri"/>
          <w:sz w:val="20"/>
          <w:szCs w:val="20"/>
        </w:rPr>
        <w:t xml:space="preserve">We appreciate your cooperation in helping us to maintain a safe, organised environment for all children. By working together, we can ensure that lockers are used properly and that every child </w:t>
      </w:r>
      <w:proofErr w:type="gramStart"/>
      <w:r w:rsidRPr="00B53E3C">
        <w:rPr>
          <w:rFonts w:ascii="Calibri" w:hAnsi="Calibri" w:cs="Calibri"/>
          <w:sz w:val="20"/>
          <w:szCs w:val="20"/>
        </w:rPr>
        <w:t>benefits</w:t>
      </w:r>
      <w:proofErr w:type="gramEnd"/>
      <w:r w:rsidRPr="00B53E3C">
        <w:rPr>
          <w:rFonts w:ascii="Calibri" w:hAnsi="Calibri" w:cs="Calibri"/>
          <w:sz w:val="20"/>
          <w:szCs w:val="20"/>
        </w:rPr>
        <w:t xml:space="preserve"> from this system. </w:t>
      </w:r>
      <w:r w:rsidRPr="00B53E3C">
        <w:rPr>
          <w:rFonts w:ascii="Calibri" w:hAnsi="Calibri" w:cs="Calibri"/>
          <w:b/>
          <w:bCs/>
          <w:sz w:val="20"/>
          <w:szCs w:val="20"/>
        </w:rPr>
        <w:t>If their belongings do not fit in a locker, they need to change what they are bringing into school.</w:t>
      </w:r>
    </w:p>
    <w:p w14:paraId="6B77C45B" w14:textId="77777777" w:rsidR="00B53E3C" w:rsidRPr="00B53E3C" w:rsidRDefault="00B53E3C" w:rsidP="00B53E3C">
      <w:pPr>
        <w:pStyle w:val="NormalWeb"/>
        <w:spacing w:before="0" w:beforeAutospacing="0" w:after="0" w:afterAutospacing="0"/>
        <w:jc w:val="both"/>
        <w:rPr>
          <w:rFonts w:ascii="Calibri" w:hAnsi="Calibri" w:cs="Calibri"/>
          <w:sz w:val="20"/>
          <w:szCs w:val="20"/>
        </w:rPr>
      </w:pPr>
    </w:p>
    <w:p w14:paraId="1A9F8AEA" w14:textId="77777777" w:rsidR="00B53E3C" w:rsidRPr="00B53E3C" w:rsidRDefault="00CC5BD4" w:rsidP="00B53E3C">
      <w:pPr>
        <w:pStyle w:val="NormalWeb"/>
        <w:spacing w:before="0" w:beforeAutospacing="0" w:after="0" w:afterAutospacing="0"/>
        <w:rPr>
          <w:rFonts w:ascii="Calibri" w:hAnsi="Calibri" w:cs="Calibri"/>
          <w:sz w:val="20"/>
          <w:szCs w:val="20"/>
        </w:rPr>
      </w:pPr>
      <w:r w:rsidRPr="00B53E3C">
        <w:rPr>
          <w:rFonts w:ascii="Calibri" w:hAnsi="Calibri" w:cs="Calibri"/>
          <w:sz w:val="20"/>
          <w:szCs w:val="20"/>
        </w:rPr>
        <w:t>Thank you for your continued support.</w:t>
      </w:r>
    </w:p>
    <w:p w14:paraId="4E513716" w14:textId="177C679C" w:rsidR="00B53E3C" w:rsidRPr="00B53E3C" w:rsidRDefault="00B53E3C" w:rsidP="00B53E3C">
      <w:pPr>
        <w:pStyle w:val="NormalWeb"/>
        <w:spacing w:before="0" w:beforeAutospacing="0" w:after="0" w:afterAutospacing="0"/>
        <w:rPr>
          <w:rFonts w:ascii="Calibri" w:hAnsi="Calibri" w:cs="Calibri"/>
          <w:sz w:val="20"/>
          <w:szCs w:val="20"/>
        </w:rPr>
      </w:pPr>
      <w:r w:rsidRPr="00B53E3C">
        <w:rPr>
          <w:rFonts w:ascii="Calibri" w:hAnsi="Calibri" w:cs="Calibri"/>
          <w:sz w:val="20"/>
          <w:szCs w:val="20"/>
        </w:rPr>
        <w:br/>
      </w:r>
      <w:r w:rsidR="00CC5BD4" w:rsidRPr="00B53E3C">
        <w:rPr>
          <w:rFonts w:ascii="Calibri" w:hAnsi="Calibri" w:cs="Calibri"/>
          <w:sz w:val="20"/>
          <w:szCs w:val="20"/>
        </w:rPr>
        <w:t>Mrs B Brackenbury</w:t>
      </w:r>
      <w:r w:rsidRPr="00B53E3C">
        <w:rPr>
          <w:rFonts w:ascii="Calibri" w:hAnsi="Calibri" w:cs="Calibri"/>
          <w:sz w:val="20"/>
          <w:szCs w:val="20"/>
        </w:rPr>
        <w:br/>
      </w:r>
      <w:r w:rsidR="00CC5BD4" w:rsidRPr="00B53E3C">
        <w:rPr>
          <w:rFonts w:ascii="Calibri" w:hAnsi="Calibri" w:cs="Calibri"/>
          <w:sz w:val="20"/>
          <w:szCs w:val="20"/>
        </w:rPr>
        <w:t>UKS2 Phase Leader, Maths Leader &amp; Year 6 Teacher</w:t>
      </w:r>
    </w:p>
    <w:sectPr w:rsidR="00B53E3C" w:rsidRPr="00B53E3C" w:rsidSect="00426D14">
      <w:headerReference w:type="even" r:id="rId12"/>
      <w:headerReference w:type="default" r:id="rId13"/>
      <w:footerReference w:type="even" r:id="rId14"/>
      <w:footerReference w:type="default" r:id="rId15"/>
      <w:headerReference w:type="first" r:id="rId16"/>
      <w:footerReference w:type="first" r:id="rId17"/>
      <w:pgSz w:w="11906" w:h="16838" w:code="9"/>
      <w:pgMar w:top="2694" w:right="1418" w:bottom="1418"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1726A" w14:textId="77777777" w:rsidR="009C4D53" w:rsidRDefault="009C4D53">
      <w:r>
        <w:separator/>
      </w:r>
    </w:p>
  </w:endnote>
  <w:endnote w:type="continuationSeparator" w:id="0">
    <w:p w14:paraId="72CCD8FA" w14:textId="77777777" w:rsidR="009C4D53" w:rsidRDefault="009C4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6B112" w14:textId="77777777" w:rsidR="00AC05D8" w:rsidRDefault="00AC05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0E2FE" w14:textId="406FA8A7" w:rsidR="00833CF1" w:rsidRDefault="00833CF1" w:rsidP="00833CF1">
    <w:pPr>
      <w:pStyle w:val="NormalWeb"/>
      <w:spacing w:before="0" w:beforeAutospacing="0" w:after="0" w:afterAutospacing="0"/>
      <w:rPr>
        <w:b/>
        <w:color w:val="1B3665"/>
        <w:sz w:val="20"/>
        <w:szCs w:val="20"/>
      </w:rPr>
    </w:pPr>
    <w:r>
      <w:rPr>
        <w:b/>
        <w:noProof/>
        <w:color w:val="1B3665"/>
        <w:sz w:val="20"/>
        <w:szCs w:val="20"/>
      </w:rPr>
      <w:drawing>
        <wp:anchor distT="0" distB="0" distL="114300" distR="114300" simplePos="0" relativeHeight="251659776" behindDoc="0" locked="0" layoutInCell="1" allowOverlap="1" wp14:anchorId="77F31D82" wp14:editId="62B0A0BC">
          <wp:simplePos x="0" y="0"/>
          <wp:positionH relativeFrom="column">
            <wp:posOffset>2344432</wp:posOffset>
          </wp:positionH>
          <wp:positionV relativeFrom="paragraph">
            <wp:posOffset>-488315</wp:posOffset>
          </wp:positionV>
          <wp:extent cx="1216324" cy="619801"/>
          <wp:effectExtent l="0" t="0" r="3175"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681DDC.tmp"/>
                  <pic:cNvPicPr/>
                </pic:nvPicPr>
                <pic:blipFill>
                  <a:blip r:embed="rId1">
                    <a:extLst>
                      <a:ext uri="{28A0092B-C50C-407E-A947-70E740481C1C}">
                        <a14:useLocalDpi xmlns:a14="http://schemas.microsoft.com/office/drawing/2010/main" val="0"/>
                      </a:ext>
                    </a:extLst>
                  </a:blip>
                  <a:stretch>
                    <a:fillRect/>
                  </a:stretch>
                </pic:blipFill>
                <pic:spPr>
                  <a:xfrm>
                    <a:off x="0" y="0"/>
                    <a:ext cx="1216324" cy="619801"/>
                  </a:xfrm>
                  <a:prstGeom prst="rect">
                    <a:avLst/>
                  </a:prstGeom>
                </pic:spPr>
              </pic:pic>
            </a:graphicData>
          </a:graphic>
          <wp14:sizeRelH relativeFrom="margin">
            <wp14:pctWidth>0</wp14:pctWidth>
          </wp14:sizeRelH>
          <wp14:sizeRelV relativeFrom="margin">
            <wp14:pctHeight>0</wp14:pctHeight>
          </wp14:sizeRelV>
        </wp:anchor>
      </w:drawing>
    </w:r>
    <w:r>
      <w:rPr>
        <w:b/>
        <w:color w:val="1B3665"/>
        <w:sz w:val="20"/>
        <w:szCs w:val="20"/>
      </w:rPr>
      <w:t xml:space="preserve">                                   </w:t>
    </w:r>
  </w:p>
  <w:p w14:paraId="585C79F6" w14:textId="013A9B97" w:rsidR="00833CF1" w:rsidRPr="00E5416C" w:rsidRDefault="00833CF1" w:rsidP="00833CF1">
    <w:pPr>
      <w:pStyle w:val="NormalWeb"/>
      <w:spacing w:before="0" w:beforeAutospacing="0" w:after="0" w:afterAutospacing="0"/>
      <w:jc w:val="center"/>
      <w:rPr>
        <w:b/>
        <w:color w:val="1B3665"/>
        <w:sz w:val="20"/>
        <w:szCs w:val="20"/>
      </w:rPr>
    </w:pPr>
    <w:r w:rsidRPr="003A1AB6">
      <w:rPr>
        <w:b/>
        <w:color w:val="1B3665"/>
        <w:sz w:val="20"/>
        <w:szCs w:val="20"/>
      </w:rPr>
      <w:t xml:space="preserve">Our All Saints family shall ARISE and shine for the light of The Lord </w:t>
    </w:r>
    <w:r>
      <w:rPr>
        <w:b/>
        <w:color w:val="1B3665"/>
        <w:sz w:val="20"/>
        <w:szCs w:val="20"/>
      </w:rPr>
      <w:t>is</w:t>
    </w:r>
    <w:r w:rsidRPr="003A1AB6">
      <w:rPr>
        <w:b/>
        <w:color w:val="1B3665"/>
        <w:sz w:val="20"/>
        <w:szCs w:val="20"/>
      </w:rPr>
      <w:t xml:space="preserve"> upon us</w:t>
    </w:r>
  </w:p>
  <w:p w14:paraId="6740AAB1" w14:textId="16643526" w:rsidR="004C4436" w:rsidRDefault="00C444EA" w:rsidP="00C444EA">
    <w:pPr>
      <w:pStyle w:val="NormalWeb"/>
      <w:spacing w:before="0" w:beforeAutospacing="0" w:after="0" w:afterAutospacing="0"/>
      <w:rPr>
        <w:b/>
        <w:color w:val="1B3665"/>
        <w:sz w:val="20"/>
        <w:szCs w:val="20"/>
      </w:rPr>
    </w:pPr>
    <w:r>
      <w:rPr>
        <w:noProof/>
      </w:rPr>
      <w:t xml:space="preserve">                </w:t>
    </w:r>
    <w:r w:rsidR="00CC1E2D" w:rsidRPr="00E82CA7">
      <w:rPr>
        <w:noProof/>
      </w:rPr>
      <w:drawing>
        <wp:inline distT="0" distB="0" distL="0" distR="0" wp14:anchorId="4533D296" wp14:editId="7BF1192B">
          <wp:extent cx="2243455" cy="414655"/>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43455" cy="414655"/>
                  </a:xfrm>
                  <a:prstGeom prst="rect">
                    <a:avLst/>
                  </a:prstGeom>
                  <a:noFill/>
                  <a:ln>
                    <a:noFill/>
                  </a:ln>
                </pic:spPr>
              </pic:pic>
            </a:graphicData>
          </a:graphic>
        </wp:inline>
      </w:drawing>
    </w:r>
    <w:r>
      <w:rPr>
        <w:noProof/>
      </w:rPr>
      <w:t xml:space="preserve">      </w:t>
    </w:r>
    <w:r w:rsidR="00CC1E2D">
      <w:rPr>
        <w:noProof/>
        <w:color w:val="1B3665"/>
        <w:sz w:val="20"/>
        <w:szCs w:val="20"/>
      </w:rPr>
      <w:drawing>
        <wp:inline distT="0" distB="0" distL="0" distR="0" wp14:anchorId="7022A825" wp14:editId="623DCE09">
          <wp:extent cx="818515" cy="478155"/>
          <wp:effectExtent l="0" t="0" r="0" b="0"/>
          <wp:docPr id="14" name="Picture 14" descr="ro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chester"/>
                  <pic:cNvPicPr>
                    <a:picLocks noChangeAspect="1" noChangeArrowheads="1"/>
                  </pic:cNvPicPr>
                </pic:nvPicPr>
                <pic:blipFill>
                  <a:blip r:embed="rId3">
                    <a:extLst>
                      <a:ext uri="{28A0092B-C50C-407E-A947-70E740481C1C}">
                        <a14:useLocalDpi xmlns:a14="http://schemas.microsoft.com/office/drawing/2010/main" val="0"/>
                      </a:ext>
                    </a:extLst>
                  </a:blip>
                  <a:srcRect r="15968" b="17174"/>
                  <a:stretch>
                    <a:fillRect/>
                  </a:stretch>
                </pic:blipFill>
                <pic:spPr bwMode="auto">
                  <a:xfrm>
                    <a:off x="0" y="0"/>
                    <a:ext cx="818515" cy="478155"/>
                  </a:xfrm>
                  <a:prstGeom prst="rect">
                    <a:avLst/>
                  </a:prstGeom>
                  <a:noFill/>
                  <a:ln>
                    <a:noFill/>
                  </a:ln>
                </pic:spPr>
              </pic:pic>
            </a:graphicData>
          </a:graphic>
        </wp:inline>
      </w:drawing>
    </w:r>
    <w:r>
      <w:rPr>
        <w:color w:val="1B3665"/>
        <w:sz w:val="20"/>
        <w:szCs w:val="20"/>
      </w:rPr>
      <w:t xml:space="preserve">   </w:t>
    </w:r>
    <w:r w:rsidR="00E5416C">
      <w:rPr>
        <w:color w:val="1B3665"/>
        <w:sz w:val="20"/>
        <w:szCs w:val="20"/>
      </w:rPr>
      <w:t xml:space="preserve">  </w:t>
    </w:r>
    <w:r>
      <w:rPr>
        <w:color w:val="1B3665"/>
        <w:sz w:val="20"/>
        <w:szCs w:val="20"/>
      </w:rPr>
      <w:t xml:space="preserve"> </w:t>
    </w:r>
    <w:r w:rsidR="00E5416C">
      <w:rPr>
        <w:color w:val="1B3665"/>
        <w:sz w:val="20"/>
        <w:szCs w:val="20"/>
      </w:rPr>
      <w:t xml:space="preserve"> </w:t>
    </w:r>
    <w:r w:rsidR="00CC1E2D">
      <w:rPr>
        <w:noProof/>
        <w:color w:val="1B3665"/>
        <w:sz w:val="20"/>
        <w:szCs w:val="20"/>
      </w:rPr>
      <w:drawing>
        <wp:inline distT="0" distB="0" distL="0" distR="0" wp14:anchorId="7C9991FE" wp14:editId="3D16406B">
          <wp:extent cx="729615" cy="55245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9615" cy="552450"/>
                  </a:xfrm>
                  <a:prstGeom prst="rect">
                    <a:avLst/>
                  </a:prstGeom>
                  <a:noFill/>
                </pic:spPr>
              </pic:pic>
            </a:graphicData>
          </a:graphic>
        </wp:inline>
      </w:drawing>
    </w:r>
    <w:r w:rsidR="004C4436">
      <w:rPr>
        <w:color w:val="1B3665"/>
        <w:sz w:val="20"/>
        <w:szCs w:val="20"/>
      </w:rPr>
      <w:t xml:space="preserve"> </w:t>
    </w:r>
    <w:r w:rsidR="00E5416C">
      <w:rPr>
        <w:color w:val="1B3665"/>
        <w:sz w:val="20"/>
        <w:szCs w:val="20"/>
      </w:rPr>
      <w:t xml:space="preserve">  </w:t>
    </w:r>
    <w:r>
      <w:rPr>
        <w:color w:val="1B3665"/>
        <w:sz w:val="20"/>
        <w:szCs w:val="20"/>
      </w:rPr>
      <w:t xml:space="preserve"> </w:t>
    </w:r>
    <w:r w:rsidR="00E5416C">
      <w:rPr>
        <w:color w:val="1B3665"/>
        <w:sz w:val="20"/>
        <w:szCs w:val="20"/>
      </w:rPr>
      <w:t xml:space="preserve">  </w:t>
    </w:r>
    <w:r w:rsidR="00CC1E2D" w:rsidRPr="00793AB9">
      <w:rPr>
        <w:noProof/>
      </w:rPr>
      <w:drawing>
        <wp:inline distT="0" distB="0" distL="0" distR="0" wp14:anchorId="737B10C6" wp14:editId="493CD077">
          <wp:extent cx="680720" cy="59563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0720" cy="595630"/>
                  </a:xfrm>
                  <a:prstGeom prst="rect">
                    <a:avLst/>
                  </a:prstGeom>
                  <a:noFill/>
                  <a:ln>
                    <a:noFill/>
                  </a:ln>
                </pic:spPr>
              </pic:pic>
            </a:graphicData>
          </a:graphic>
        </wp:inline>
      </w:drawing>
    </w:r>
    <w:r w:rsidR="00E5416C">
      <w:rPr>
        <w:color w:val="1B3665"/>
        <w:sz w:val="20"/>
        <w:szCs w:val="20"/>
      </w:rPr>
      <w:t xml:space="preserve">    </w:t>
    </w:r>
    <w:r w:rsidR="004C4436">
      <w:rPr>
        <w:color w:val="1B3665"/>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75122" w14:textId="77777777" w:rsidR="00AC05D8" w:rsidRDefault="00AC0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7C9B7" w14:textId="77777777" w:rsidR="009C4D53" w:rsidRDefault="009C4D53">
      <w:r>
        <w:separator/>
      </w:r>
    </w:p>
  </w:footnote>
  <w:footnote w:type="continuationSeparator" w:id="0">
    <w:p w14:paraId="557CA731" w14:textId="77777777" w:rsidR="009C4D53" w:rsidRDefault="009C4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CF273" w14:textId="77777777" w:rsidR="00AC05D8" w:rsidRDefault="00AC05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6A27C" w14:textId="5B7FE49C" w:rsidR="001E40A1" w:rsidRDefault="00CC1E2D">
    <w:pPr>
      <w:pStyle w:val="Header"/>
    </w:pPr>
    <w:r>
      <w:rPr>
        <w:noProof/>
        <w:lang w:eastAsia="en-GB"/>
      </w:rPr>
      <mc:AlternateContent>
        <mc:Choice Requires="wps">
          <w:drawing>
            <wp:anchor distT="0" distB="0" distL="114300" distR="114300" simplePos="0" relativeHeight="251656704" behindDoc="0" locked="0" layoutInCell="1" allowOverlap="1" wp14:anchorId="24CC1D90" wp14:editId="2E35A822">
              <wp:simplePos x="0" y="0"/>
              <wp:positionH relativeFrom="column">
                <wp:posOffset>-450215</wp:posOffset>
              </wp:positionH>
              <wp:positionV relativeFrom="paragraph">
                <wp:posOffset>788035</wp:posOffset>
              </wp:positionV>
              <wp:extent cx="1739900" cy="371475"/>
              <wp:effectExtent l="0" t="0" r="0" b="254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F6B1F" w14:textId="77777777" w:rsidR="00B37C47" w:rsidRDefault="00B37C47" w:rsidP="00663896">
                          <w:pPr>
                            <w:jc w:val="center"/>
                            <w:rPr>
                              <w:i/>
                              <w:color w:val="1B3665"/>
                              <w:sz w:val="20"/>
                              <w:szCs w:val="20"/>
                            </w:rPr>
                          </w:pPr>
                          <w:r>
                            <w:rPr>
                              <w:i/>
                              <w:color w:val="1B3665"/>
                              <w:sz w:val="20"/>
                              <w:szCs w:val="20"/>
                            </w:rPr>
                            <w:t>Executive Headt</w:t>
                          </w:r>
                          <w:r w:rsidR="001E40A1">
                            <w:rPr>
                              <w:i/>
                              <w:color w:val="1B3665"/>
                              <w:sz w:val="20"/>
                              <w:szCs w:val="20"/>
                            </w:rPr>
                            <w:t xml:space="preserve">eacher </w:t>
                          </w:r>
                        </w:p>
                        <w:p w14:paraId="42FD7361" w14:textId="77777777" w:rsidR="001E40A1" w:rsidRPr="00546D1E" w:rsidRDefault="001E40A1" w:rsidP="00663896">
                          <w:pPr>
                            <w:jc w:val="center"/>
                            <w:rPr>
                              <w:i/>
                              <w:color w:val="1B3665"/>
                              <w:sz w:val="20"/>
                              <w:szCs w:val="20"/>
                            </w:rPr>
                          </w:pPr>
                          <w:r>
                            <w:rPr>
                              <w:i/>
                              <w:color w:val="1B3665"/>
                              <w:sz w:val="20"/>
                              <w:szCs w:val="20"/>
                            </w:rPr>
                            <w:t>Miss J Strachan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CC1D90" id="_x0000_t202" coordsize="21600,21600" o:spt="202" path="m,l,21600r21600,l21600,xe">
              <v:stroke joinstyle="miter"/>
              <v:path gradientshapeok="t" o:connecttype="rect"/>
            </v:shapetype>
            <v:shape id="Text Box 8" o:spid="_x0000_s1027" type="#_x0000_t202" style="position:absolute;margin-left:-35.45pt;margin-top:62.05pt;width:137pt;height:29.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4ktAIAALk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MII0F7aNED2xt0K/cosdUZB52B0/0AbmYPx9Blx1QPd7L6qpGQy5aKDbtRSo4tozVkF9qb/tnV&#10;CUdbkPX4QdYQhm6NdED7RvW2dFAMBOjQpcdTZ2wqlQ0ZX6ZpAKYKbJdxSOKZC0Gz4+1BafOOyR7Z&#10;RY4VdN6h092dNjYbmh1dbDAhS951rvudeHYAjtMJxIar1mazcM38kQbpKlklxCPRfOWRoCi8m3JJ&#10;vHkZxrPislgui/CnjRuSrOV1zYQNcxRWSP6scQeJT5I4SUvLjtcWzqak1Wa97BTaURB26b5DQc7c&#10;/OdpuCIAlxeUwogEt1HqlfMk9khJZl4aB4kXhOltOg9ISoryOaU7Lti/U0JjjtNZNJvE9Ftugfte&#10;c6NZzw2Mjo73OU5OTjSzElyJ2rXWUN5N67NS2PSfSgHtPjbaCdZqdFKr2a/3gGJVvJb1I0hXSVAW&#10;iBDmHSxaqb5jNMLsyLH+tqWKYdS9FyD/NCTEDhu3IbM4go06t6zPLVRUAJVjg9G0XJppQG0HxTct&#10;RJoenJA38GQa7tT8lNXhocF8cKQOs8wOoPO983qauItfAAAA//8DAFBLAwQUAAYACAAAACEAm8J8&#10;qd8AAAALAQAADwAAAGRycy9kb3ducmV2LnhtbEyPT0/DMAzF70h8h8hI3LZkZYytNJ0QiCuI8Ufi&#10;5jVeW9E4VZOt5dtjTnCz/Z6ef6/YTr5TJxpiG9jCYm5AEVfBtVxbeHt9nK1BxYTssAtMFr4pwrY8&#10;Pyswd2HkFzrtUq0khGOOFpqU+lzrWDXkMc5DTyzaIQwek6xDrd2Ao4T7TmfGrLTHluVDgz3dN1R9&#10;7Y7ewvvT4fNjaZ7rB3/dj2Eymv1GW3t5Md3dgko0pT8z/OILOpTCtA9HdlF1FmY3ZiNWEbLlApQ4&#10;MnMlw14u62wFuiz0/w7lDwAAAP//AwBQSwECLQAUAAYACAAAACEAtoM4kv4AAADhAQAAEwAAAAAA&#10;AAAAAAAAAAAAAAAAW0NvbnRlbnRfVHlwZXNdLnhtbFBLAQItABQABgAIAAAAIQA4/SH/1gAAAJQB&#10;AAALAAAAAAAAAAAAAAAAAC8BAABfcmVscy8ucmVsc1BLAQItABQABgAIAAAAIQBAsc4ktAIAALkF&#10;AAAOAAAAAAAAAAAAAAAAAC4CAABkcnMvZTJvRG9jLnhtbFBLAQItABQABgAIAAAAIQCbwnyp3wAA&#10;AAsBAAAPAAAAAAAAAAAAAAAAAA4FAABkcnMvZG93bnJldi54bWxQSwUGAAAAAAQABADzAAAAGgYA&#10;AAAA&#10;" filled="f" stroked="f">
              <v:textbox>
                <w:txbxContent>
                  <w:p w14:paraId="533F6B1F" w14:textId="77777777" w:rsidR="00B37C47" w:rsidRDefault="00B37C47" w:rsidP="00663896">
                    <w:pPr>
                      <w:jc w:val="center"/>
                      <w:rPr>
                        <w:i/>
                        <w:color w:val="1B3665"/>
                        <w:sz w:val="20"/>
                        <w:szCs w:val="20"/>
                      </w:rPr>
                    </w:pPr>
                    <w:r>
                      <w:rPr>
                        <w:i/>
                        <w:color w:val="1B3665"/>
                        <w:sz w:val="20"/>
                        <w:szCs w:val="20"/>
                      </w:rPr>
                      <w:t>Executive Headt</w:t>
                    </w:r>
                    <w:r w:rsidR="001E40A1">
                      <w:rPr>
                        <w:i/>
                        <w:color w:val="1B3665"/>
                        <w:sz w:val="20"/>
                        <w:szCs w:val="20"/>
                      </w:rPr>
                      <w:t xml:space="preserve">eacher </w:t>
                    </w:r>
                  </w:p>
                  <w:p w14:paraId="42FD7361" w14:textId="77777777" w:rsidR="001E40A1" w:rsidRPr="00546D1E" w:rsidRDefault="001E40A1" w:rsidP="00663896">
                    <w:pPr>
                      <w:jc w:val="center"/>
                      <w:rPr>
                        <w:i/>
                        <w:color w:val="1B3665"/>
                        <w:sz w:val="20"/>
                        <w:szCs w:val="20"/>
                      </w:rPr>
                    </w:pPr>
                    <w:r>
                      <w:rPr>
                        <w:i/>
                        <w:color w:val="1B3665"/>
                        <w:sz w:val="20"/>
                        <w:szCs w:val="20"/>
                      </w:rPr>
                      <w:t>Miss J Strachan</w:t>
                    </w:r>
                  </w:p>
                </w:txbxContent>
              </v:textbox>
            </v:shape>
          </w:pict>
        </mc:Fallback>
      </mc:AlternateContent>
    </w:r>
    <w:r>
      <w:rPr>
        <w:noProof/>
        <w:lang w:eastAsia="en-GB"/>
      </w:rPr>
      <w:drawing>
        <wp:anchor distT="0" distB="0" distL="114300" distR="114300" simplePos="0" relativeHeight="251658752" behindDoc="1" locked="0" layoutInCell="1" allowOverlap="1" wp14:anchorId="4596D1EA" wp14:editId="03242C10">
          <wp:simplePos x="0" y="0"/>
          <wp:positionH relativeFrom="column">
            <wp:posOffset>5822315</wp:posOffset>
          </wp:positionH>
          <wp:positionV relativeFrom="paragraph">
            <wp:posOffset>-308610</wp:posOffset>
          </wp:positionV>
          <wp:extent cx="982980" cy="982980"/>
          <wp:effectExtent l="0" t="0" r="0" b="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8" name="Picture 8"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45FFC51D" wp14:editId="41B7D9B3">
          <wp:simplePos x="0" y="0"/>
          <wp:positionH relativeFrom="column">
            <wp:posOffset>-71755</wp:posOffset>
          </wp:positionH>
          <wp:positionV relativeFrom="paragraph">
            <wp:posOffset>-299085</wp:posOffset>
          </wp:positionV>
          <wp:extent cx="1012190" cy="1012190"/>
          <wp:effectExtent l="0" t="0" r="0" b="0"/>
          <wp:wrapTight wrapText="bothSides">
            <wp:wrapPolygon edited="0">
              <wp:start x="0" y="0"/>
              <wp:lineTo x="0" y="21139"/>
              <wp:lineTo x="21139" y="21139"/>
              <wp:lineTo x="21139" y="0"/>
              <wp:lineTo x="0" y="0"/>
            </wp:wrapPolygon>
          </wp:wrapTight>
          <wp:docPr id="11" name="Picture 11" descr="School logo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April 20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5680" behindDoc="1" locked="0" layoutInCell="1" allowOverlap="1" wp14:anchorId="0039D1D7" wp14:editId="3C2EA121">
              <wp:simplePos x="0" y="0"/>
              <wp:positionH relativeFrom="column">
                <wp:posOffset>1038225</wp:posOffset>
              </wp:positionH>
              <wp:positionV relativeFrom="paragraph">
                <wp:posOffset>-145415</wp:posOffset>
              </wp:positionV>
              <wp:extent cx="5979160" cy="1371600"/>
              <wp:effectExtent l="0" t="0" r="254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01A3D" w14:textId="77777777" w:rsidR="001E40A1" w:rsidRPr="00546D1E" w:rsidRDefault="001E40A1" w:rsidP="00E52A22">
                          <w:pPr>
                            <w:pStyle w:val="Heading3"/>
                            <w:jc w:val="left"/>
                            <w:rPr>
                              <w:rFonts w:ascii="Book Antiqua" w:hAnsi="Book Antiqua"/>
                              <w:b/>
                              <w:i/>
                              <w:iCs/>
                              <w:color w:val="1B3665"/>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Pr="00546D1E">
                            <w:rPr>
                              <w:rFonts w:ascii="Book Antiqua" w:hAnsi="Book Antiqua"/>
                              <w:b/>
                              <w:i/>
                              <w:iCs/>
                              <w:color w:val="1B3665"/>
                              <w:sz w:val="44"/>
                              <w:szCs w:val="44"/>
                            </w:rPr>
                            <w:t>All Saints Church of England</w:t>
                          </w:r>
                        </w:p>
                        <w:p w14:paraId="06BB5BB3" w14:textId="77777777" w:rsidR="001E40A1" w:rsidRPr="00546D1E" w:rsidRDefault="001E40A1" w:rsidP="00E52A22">
                          <w:pPr>
                            <w:pStyle w:val="Heading3"/>
                            <w:ind w:left="1440"/>
                            <w:jc w:val="left"/>
                            <w:rPr>
                              <w:rFonts w:ascii="Book Antiqua" w:hAnsi="Book Antiqua"/>
                              <w:b/>
                              <w:i/>
                              <w:iCs/>
                              <w:color w:val="1B3665"/>
                              <w:sz w:val="44"/>
                              <w:szCs w:val="44"/>
                            </w:rPr>
                          </w:pPr>
                          <w:r w:rsidRPr="00546D1E">
                            <w:rPr>
                              <w:rFonts w:ascii="Book Antiqua" w:hAnsi="Book Antiqua"/>
                              <w:b/>
                              <w:i/>
                              <w:iCs/>
                              <w:color w:val="1B3665"/>
                              <w:sz w:val="44"/>
                              <w:szCs w:val="44"/>
                            </w:rPr>
                            <w:t xml:space="preserve">    Primary School</w:t>
                          </w:r>
                        </w:p>
                        <w:p w14:paraId="5CB984B8" w14:textId="77777777" w:rsidR="001E40A1" w:rsidRPr="00AD2E40" w:rsidRDefault="001E40A1" w:rsidP="00663896">
                          <w:pPr>
                            <w:rPr>
                              <w:sz w:val="16"/>
                              <w:szCs w:val="16"/>
                            </w:rPr>
                          </w:pPr>
                        </w:p>
                        <w:p w14:paraId="54256481" w14:textId="77777777" w:rsidR="001E40A1" w:rsidRPr="00546D1E" w:rsidRDefault="001E40A1" w:rsidP="00F815DD">
                          <w:pPr>
                            <w:jc w:val="both"/>
                            <w:rPr>
                              <w:color w:val="1B3665"/>
                            </w:rPr>
                          </w:pPr>
                          <w:r>
                            <w:rPr>
                              <w:color w:val="0000FF"/>
                            </w:rPr>
                            <w:t xml:space="preserve">                  </w:t>
                          </w:r>
                          <w:r w:rsidRPr="00546D1E">
                            <w:rPr>
                              <w:color w:val="1B3665"/>
                            </w:rPr>
                            <w:t>Magpie Hall Road, Chatham, Kent, ME4 5JY</w:t>
                          </w:r>
                          <w:r w:rsidRPr="00546D1E">
                            <w:rPr>
                              <w:color w:val="1B3665"/>
                            </w:rPr>
                            <w:tab/>
                            <w:t xml:space="preserve">       </w:t>
                          </w:r>
                          <w:r>
                            <w:rPr>
                              <w:color w:val="1B3665"/>
                            </w:rPr>
                            <w:t xml:space="preserve">    </w:t>
                          </w:r>
                          <w:r w:rsidRPr="00546D1E">
                            <w:rPr>
                              <w:color w:val="1B3665"/>
                            </w:rPr>
                            <w:t>Telephone: 01634 338922</w:t>
                          </w:r>
                        </w:p>
                        <w:p w14:paraId="398D84A7" w14:textId="77777777" w:rsidR="001E40A1" w:rsidRPr="00546D1E" w:rsidRDefault="001E40A1" w:rsidP="00663896">
                          <w:pPr>
                            <w:rPr>
                              <w:color w:val="1B3665"/>
                              <w:lang w:val="fr-FR"/>
                            </w:rPr>
                          </w:pPr>
                          <w:r w:rsidRPr="00546D1E">
                            <w:rPr>
                              <w:color w:val="1B3665"/>
                              <w:lang w:val="fr-FR"/>
                            </w:rPr>
                            <w:t xml:space="preserve">       </w:t>
                          </w:r>
                          <w:r>
                            <w:rPr>
                              <w:color w:val="1B3665"/>
                              <w:lang w:val="fr-FR"/>
                            </w:rPr>
                            <w:t xml:space="preserve">               </w:t>
                          </w:r>
                          <w:r w:rsidRPr="00546D1E">
                            <w:rPr>
                              <w:color w:val="1B3665"/>
                              <w:lang w:val="fr-FR"/>
                            </w:rPr>
                            <w:t xml:space="preserve"> </w:t>
                          </w:r>
                          <w:proofErr w:type="gramStart"/>
                          <w:r w:rsidRPr="00546D1E">
                            <w:rPr>
                              <w:color w:val="1B3665"/>
                              <w:lang w:val="fr-FR"/>
                            </w:rPr>
                            <w:t>Email:</w:t>
                          </w:r>
                          <w:proofErr w:type="gramEnd"/>
                          <w:r w:rsidRPr="00546D1E">
                            <w:rPr>
                              <w:color w:val="1B3665"/>
                              <w:lang w:val="fr-FR"/>
                            </w:rPr>
                            <w:t xml:space="preserve"> office@allsaints.medway.sch.uk            </w:t>
                          </w:r>
                          <w:r>
                            <w:rPr>
                              <w:color w:val="1B3665"/>
                              <w:lang w:val="fr-FR"/>
                            </w:rPr>
                            <w:t xml:space="preserve">    w</w:t>
                          </w:r>
                          <w:r w:rsidRPr="00546D1E">
                            <w:rPr>
                              <w:color w:val="1B3665"/>
                              <w:lang w:val="fr-FR"/>
                            </w:rPr>
                            <w:t xml:space="preserve">ww.allsaints.medway.sch.uk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9D1D7" id="Text Box 6" o:spid="_x0000_s1028" type="#_x0000_t202" style="position:absolute;margin-left:81.75pt;margin-top:-11.45pt;width:470.8pt;height:10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pN2hgIAABcFAAAOAAAAZHJzL2Uyb0RvYy54bWysVNuO2yAQfa/Uf0C8J7ZT52JrndVemqrS&#10;9iLt9gMI4BgVAwUSO6367x1wknUvD1VVP2BghsPMnDNcXfetRAdundCqwtk0xYgrqplQuwp/etpM&#10;Vhg5TxQjUite4SN3+Hr98sVVZ0o+042WjFsEIMqVnalw470pk8TRhrfETbXhCoy1ti3xsLS7hFnS&#10;AXork1maLpJOW2asptw52L0fjHgd8euaU/+hrh33SFYYYvNxtHHchjFZX5FyZ4lpBD2FQf4hipYI&#10;BZdeoO6JJ2hvxW9QraBWO137KdVtoutaUB5zgGyy9JdsHhtieMwFiuPMpUzu/8HS94ePFgkG3GGk&#10;SAsUPfHeo1vdo0WoTmdcCU6PBtx8D9vBM2TqzIOmnx1S+q4hasdvrNVdwwmD6LJwMhkdHXBcANl2&#10;7zSDa8je6wjU17YNgFAMBOjA0vHCTAiFwua8WBbZAkwUbNmrJcwjdwkpz8eNdf4N1y0KkwpboD7C&#10;k8OD8yEcUp5dYvhaCrYRUsaF3W3vpEUHAjLZxC9mAFmO3aQKzkqHYwPisANRwh3BFuKNtH8rslme&#10;3s6KyWaxWk7yTT6fFMt0NUmz4rZYpHmR32++hwCzvGwEY1w9CMXPEszyv6P41AyDeKIIUVfhYj6b&#10;DxyNo3fjJNP4/SnJVnjoSCnaCq8uTqQMzL5WDNImpSdCDvPk5/BjlaEG53+sStRBoH4Qge+3/Ulw&#10;ABY0stXsCMKwGmgDiuE1gUmj7VeMOujMCrsve2I5RvKtAnEVWZ6HVo6LfL6cwcKOLduxhSgKUBX2&#10;GA3TOz+0/95YsWvgpkHOSt+AIGsRpfIc1UnG0H0xp9NLEdp7vI5ez+/Z+gcAAAD//wMAUEsDBBQA&#10;BgAIAAAAIQBiM4Yi4AAAAAwBAAAPAAAAZHJzL2Rvd25yZXYueG1sTI/BboMwDIbvk/YOkSvtMrUB&#10;OuhghGqbtGnXdn0AAy6gkgSRtNC3n3tab/7lT78/59tZ9+JCo+usURCuAhBkKlt3plFw+P1avoJw&#10;Hk2NvTWk4EoOtsXjQ45ZbSezo8veN4JLjMtQQev9kEnpqpY0upUdyPDuaEeNnuPYyHrEict1L6Mg&#10;SKTGzvCFFgf6bKk67c9awfFneo7Tqfz2h83uJfnAblPaq1JPi/n9DYSn2f/DcNNndSjYqbRnUzvR&#10;c07WMaMKllGUgrgRYRCHIEqe0nUIssjl/RPFHwAAAP//AwBQSwECLQAUAAYACAAAACEAtoM4kv4A&#10;AADhAQAAEwAAAAAAAAAAAAAAAAAAAAAAW0NvbnRlbnRfVHlwZXNdLnhtbFBLAQItABQABgAIAAAA&#10;IQA4/SH/1gAAAJQBAAALAAAAAAAAAAAAAAAAAC8BAABfcmVscy8ucmVsc1BLAQItABQABgAIAAAA&#10;IQAwCpN2hgIAABcFAAAOAAAAAAAAAAAAAAAAAC4CAABkcnMvZTJvRG9jLnhtbFBLAQItABQABgAI&#10;AAAAIQBiM4Yi4AAAAAwBAAAPAAAAAAAAAAAAAAAAAOAEAABkcnMvZG93bnJldi54bWxQSwUGAAAA&#10;AAQABADzAAAA7QUAAAAA&#10;" stroked="f">
              <v:textbox>
                <w:txbxContent>
                  <w:p w14:paraId="0AC01A3D" w14:textId="77777777" w:rsidR="001E40A1" w:rsidRPr="00546D1E" w:rsidRDefault="001E40A1" w:rsidP="00E52A22">
                    <w:pPr>
                      <w:pStyle w:val="Heading3"/>
                      <w:jc w:val="left"/>
                      <w:rPr>
                        <w:rFonts w:ascii="Book Antiqua" w:hAnsi="Book Antiqua"/>
                        <w:b/>
                        <w:i/>
                        <w:iCs/>
                        <w:color w:val="1B3665"/>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Pr="00546D1E">
                      <w:rPr>
                        <w:rFonts w:ascii="Book Antiqua" w:hAnsi="Book Antiqua"/>
                        <w:b/>
                        <w:i/>
                        <w:iCs/>
                        <w:color w:val="1B3665"/>
                        <w:sz w:val="44"/>
                        <w:szCs w:val="44"/>
                      </w:rPr>
                      <w:t>All Saints Church of England</w:t>
                    </w:r>
                  </w:p>
                  <w:p w14:paraId="06BB5BB3" w14:textId="77777777" w:rsidR="001E40A1" w:rsidRPr="00546D1E" w:rsidRDefault="001E40A1" w:rsidP="00E52A22">
                    <w:pPr>
                      <w:pStyle w:val="Heading3"/>
                      <w:ind w:left="1440"/>
                      <w:jc w:val="left"/>
                      <w:rPr>
                        <w:rFonts w:ascii="Book Antiqua" w:hAnsi="Book Antiqua"/>
                        <w:b/>
                        <w:i/>
                        <w:iCs/>
                        <w:color w:val="1B3665"/>
                        <w:sz w:val="44"/>
                        <w:szCs w:val="44"/>
                      </w:rPr>
                    </w:pPr>
                    <w:r w:rsidRPr="00546D1E">
                      <w:rPr>
                        <w:rFonts w:ascii="Book Antiqua" w:hAnsi="Book Antiqua"/>
                        <w:b/>
                        <w:i/>
                        <w:iCs/>
                        <w:color w:val="1B3665"/>
                        <w:sz w:val="44"/>
                        <w:szCs w:val="44"/>
                      </w:rPr>
                      <w:t xml:space="preserve">    Primary School</w:t>
                    </w:r>
                  </w:p>
                  <w:p w14:paraId="5CB984B8" w14:textId="77777777" w:rsidR="001E40A1" w:rsidRPr="00AD2E40" w:rsidRDefault="001E40A1" w:rsidP="00663896">
                    <w:pPr>
                      <w:rPr>
                        <w:sz w:val="16"/>
                        <w:szCs w:val="16"/>
                      </w:rPr>
                    </w:pPr>
                  </w:p>
                  <w:p w14:paraId="54256481" w14:textId="77777777" w:rsidR="001E40A1" w:rsidRPr="00546D1E" w:rsidRDefault="001E40A1" w:rsidP="00F815DD">
                    <w:pPr>
                      <w:jc w:val="both"/>
                      <w:rPr>
                        <w:color w:val="1B3665"/>
                      </w:rPr>
                    </w:pPr>
                    <w:r>
                      <w:rPr>
                        <w:color w:val="0000FF"/>
                      </w:rPr>
                      <w:t xml:space="preserve">                  </w:t>
                    </w:r>
                    <w:r w:rsidRPr="00546D1E">
                      <w:rPr>
                        <w:color w:val="1B3665"/>
                      </w:rPr>
                      <w:t>Magpie Hall Road, Chatham, Kent, ME4 5JY</w:t>
                    </w:r>
                    <w:r w:rsidRPr="00546D1E">
                      <w:rPr>
                        <w:color w:val="1B3665"/>
                      </w:rPr>
                      <w:tab/>
                      <w:t xml:space="preserve">       </w:t>
                    </w:r>
                    <w:r>
                      <w:rPr>
                        <w:color w:val="1B3665"/>
                      </w:rPr>
                      <w:t xml:space="preserve">    </w:t>
                    </w:r>
                    <w:r w:rsidRPr="00546D1E">
                      <w:rPr>
                        <w:color w:val="1B3665"/>
                      </w:rPr>
                      <w:t>Telephone: 01634 338922</w:t>
                    </w:r>
                  </w:p>
                  <w:p w14:paraId="398D84A7" w14:textId="77777777" w:rsidR="001E40A1" w:rsidRPr="00546D1E" w:rsidRDefault="001E40A1" w:rsidP="00663896">
                    <w:pPr>
                      <w:rPr>
                        <w:color w:val="1B3665"/>
                        <w:lang w:val="fr-FR"/>
                      </w:rPr>
                    </w:pPr>
                    <w:r w:rsidRPr="00546D1E">
                      <w:rPr>
                        <w:color w:val="1B3665"/>
                        <w:lang w:val="fr-FR"/>
                      </w:rPr>
                      <w:t xml:space="preserve">       </w:t>
                    </w:r>
                    <w:r>
                      <w:rPr>
                        <w:color w:val="1B3665"/>
                        <w:lang w:val="fr-FR"/>
                      </w:rPr>
                      <w:t xml:space="preserve">               </w:t>
                    </w:r>
                    <w:r w:rsidRPr="00546D1E">
                      <w:rPr>
                        <w:color w:val="1B3665"/>
                        <w:lang w:val="fr-FR"/>
                      </w:rPr>
                      <w:t xml:space="preserve"> </w:t>
                    </w:r>
                    <w:proofErr w:type="gramStart"/>
                    <w:r w:rsidRPr="00546D1E">
                      <w:rPr>
                        <w:color w:val="1B3665"/>
                        <w:lang w:val="fr-FR"/>
                      </w:rPr>
                      <w:t>Email:</w:t>
                    </w:r>
                    <w:proofErr w:type="gramEnd"/>
                    <w:r w:rsidRPr="00546D1E">
                      <w:rPr>
                        <w:color w:val="1B3665"/>
                        <w:lang w:val="fr-FR"/>
                      </w:rPr>
                      <w:t xml:space="preserve"> office@allsaints.medway.sch.uk            </w:t>
                    </w:r>
                    <w:r>
                      <w:rPr>
                        <w:color w:val="1B3665"/>
                        <w:lang w:val="fr-FR"/>
                      </w:rPr>
                      <w:t xml:space="preserve">    w</w:t>
                    </w:r>
                    <w:r w:rsidRPr="00546D1E">
                      <w:rPr>
                        <w:color w:val="1B3665"/>
                        <w:lang w:val="fr-FR"/>
                      </w:rPr>
                      <w:t xml:space="preserve">ww.allsaints.medway.sch.uk  </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C522A" w14:textId="77777777" w:rsidR="00AC05D8" w:rsidRDefault="00AC05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15DF"/>
    <w:multiLevelType w:val="multilevel"/>
    <w:tmpl w:val="5BF4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D54074"/>
    <w:multiLevelType w:val="multilevel"/>
    <w:tmpl w:val="C6A2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C50F0"/>
    <w:multiLevelType w:val="multilevel"/>
    <w:tmpl w:val="83E4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C86284"/>
    <w:multiLevelType w:val="hybridMultilevel"/>
    <w:tmpl w:val="56E0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57"/>
    <w:rsid w:val="00005AC4"/>
    <w:rsid w:val="00007864"/>
    <w:rsid w:val="000511EA"/>
    <w:rsid w:val="000642B9"/>
    <w:rsid w:val="000B4456"/>
    <w:rsid w:val="000B7413"/>
    <w:rsid w:val="000F51E5"/>
    <w:rsid w:val="001054E0"/>
    <w:rsid w:val="00117CAD"/>
    <w:rsid w:val="001246F8"/>
    <w:rsid w:val="00144321"/>
    <w:rsid w:val="00163F20"/>
    <w:rsid w:val="00172367"/>
    <w:rsid w:val="001A2B2F"/>
    <w:rsid w:val="001E40A1"/>
    <w:rsid w:val="00203A50"/>
    <w:rsid w:val="002107A7"/>
    <w:rsid w:val="0021404F"/>
    <w:rsid w:val="0023254C"/>
    <w:rsid w:val="002405F3"/>
    <w:rsid w:val="00251C85"/>
    <w:rsid w:val="0026432C"/>
    <w:rsid w:val="002847B8"/>
    <w:rsid w:val="002930D7"/>
    <w:rsid w:val="00316780"/>
    <w:rsid w:val="003527AC"/>
    <w:rsid w:val="00355C5C"/>
    <w:rsid w:val="00363F08"/>
    <w:rsid w:val="00367F95"/>
    <w:rsid w:val="0038316C"/>
    <w:rsid w:val="003A1AB6"/>
    <w:rsid w:val="003C1A60"/>
    <w:rsid w:val="003D4087"/>
    <w:rsid w:val="003E44FD"/>
    <w:rsid w:val="003E71E3"/>
    <w:rsid w:val="0040566D"/>
    <w:rsid w:val="00424ECE"/>
    <w:rsid w:val="00426D14"/>
    <w:rsid w:val="004653D4"/>
    <w:rsid w:val="00493CCB"/>
    <w:rsid w:val="004A6B79"/>
    <w:rsid w:val="004C4436"/>
    <w:rsid w:val="004C4776"/>
    <w:rsid w:val="004D37D2"/>
    <w:rsid w:val="004E027C"/>
    <w:rsid w:val="004E4F34"/>
    <w:rsid w:val="00512209"/>
    <w:rsid w:val="00524CF7"/>
    <w:rsid w:val="005413E8"/>
    <w:rsid w:val="00543FBA"/>
    <w:rsid w:val="00544919"/>
    <w:rsid w:val="00546D1E"/>
    <w:rsid w:val="0056186C"/>
    <w:rsid w:val="00583A23"/>
    <w:rsid w:val="00584727"/>
    <w:rsid w:val="005857D3"/>
    <w:rsid w:val="005D34D5"/>
    <w:rsid w:val="005E3214"/>
    <w:rsid w:val="006216A1"/>
    <w:rsid w:val="00631F57"/>
    <w:rsid w:val="00654DB5"/>
    <w:rsid w:val="006606A3"/>
    <w:rsid w:val="00662B26"/>
    <w:rsid w:val="0066324A"/>
    <w:rsid w:val="00663896"/>
    <w:rsid w:val="0067452C"/>
    <w:rsid w:val="00691BF5"/>
    <w:rsid w:val="006A622C"/>
    <w:rsid w:val="006F14CC"/>
    <w:rsid w:val="00714BBA"/>
    <w:rsid w:val="007359F4"/>
    <w:rsid w:val="00767810"/>
    <w:rsid w:val="00786D43"/>
    <w:rsid w:val="00793AB9"/>
    <w:rsid w:val="007B3884"/>
    <w:rsid w:val="007C3AC8"/>
    <w:rsid w:val="007E375F"/>
    <w:rsid w:val="008208BC"/>
    <w:rsid w:val="00833CF1"/>
    <w:rsid w:val="00834D68"/>
    <w:rsid w:val="00873585"/>
    <w:rsid w:val="008A6A77"/>
    <w:rsid w:val="008B17B2"/>
    <w:rsid w:val="009A041B"/>
    <w:rsid w:val="009A7A50"/>
    <w:rsid w:val="009B3F57"/>
    <w:rsid w:val="009C4D53"/>
    <w:rsid w:val="009F57DA"/>
    <w:rsid w:val="00A061B6"/>
    <w:rsid w:val="00A436FE"/>
    <w:rsid w:val="00A44243"/>
    <w:rsid w:val="00A44F79"/>
    <w:rsid w:val="00A94AFF"/>
    <w:rsid w:val="00A95838"/>
    <w:rsid w:val="00AA5310"/>
    <w:rsid w:val="00AB4467"/>
    <w:rsid w:val="00AC05D8"/>
    <w:rsid w:val="00AC18FD"/>
    <w:rsid w:val="00AD2E40"/>
    <w:rsid w:val="00AD4B41"/>
    <w:rsid w:val="00AF7D56"/>
    <w:rsid w:val="00B37C47"/>
    <w:rsid w:val="00B53E3C"/>
    <w:rsid w:val="00B74206"/>
    <w:rsid w:val="00B82F10"/>
    <w:rsid w:val="00BA57B9"/>
    <w:rsid w:val="00C00D74"/>
    <w:rsid w:val="00C101D8"/>
    <w:rsid w:val="00C33E9C"/>
    <w:rsid w:val="00C349BB"/>
    <w:rsid w:val="00C444EA"/>
    <w:rsid w:val="00C56F20"/>
    <w:rsid w:val="00C91DF2"/>
    <w:rsid w:val="00CB27E2"/>
    <w:rsid w:val="00CC1E2D"/>
    <w:rsid w:val="00CC5BD4"/>
    <w:rsid w:val="00CF19C1"/>
    <w:rsid w:val="00D02640"/>
    <w:rsid w:val="00D15055"/>
    <w:rsid w:val="00D17D2F"/>
    <w:rsid w:val="00D249F6"/>
    <w:rsid w:val="00D71364"/>
    <w:rsid w:val="00D97782"/>
    <w:rsid w:val="00E3417E"/>
    <w:rsid w:val="00E52A22"/>
    <w:rsid w:val="00E5416C"/>
    <w:rsid w:val="00E67E5C"/>
    <w:rsid w:val="00E92167"/>
    <w:rsid w:val="00E92AED"/>
    <w:rsid w:val="00EC7FD0"/>
    <w:rsid w:val="00F443C8"/>
    <w:rsid w:val="00F815DD"/>
    <w:rsid w:val="00F94923"/>
    <w:rsid w:val="00FA07B9"/>
    <w:rsid w:val="00FC2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9484F3F"/>
  <w15:chartTrackingRefBased/>
  <w15:docId w15:val="{00251B49-153C-48A9-BD2B-55D1A7FA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1AB6"/>
    <w:pPr>
      <w:spacing w:before="100" w:beforeAutospacing="1" w:after="100" w:afterAutospacing="1"/>
    </w:pPr>
    <w:rPr>
      <w:lang w:eastAsia="en-GB"/>
    </w:rPr>
  </w:style>
  <w:style w:type="paragraph" w:customStyle="1" w:styleId="Body">
    <w:name w:val="Body"/>
    <w:uiPriority w:val="99"/>
    <w:rsid w:val="0040566D"/>
    <w:pPr>
      <w:pBdr>
        <w:top w:val="nil"/>
        <w:left w:val="nil"/>
        <w:bottom w:val="nil"/>
        <w:right w:val="nil"/>
        <w:between w:val="nil"/>
        <w:bar w:val="nil"/>
      </w:pBdr>
    </w:pPr>
    <w:rPr>
      <w:rFonts w:ascii="Arial" w:eastAsia="Arial Unicode MS" w:hAnsi="Arial" w:cs="Arial Unicode MS"/>
      <w:color w:val="000000"/>
      <w:sz w:val="24"/>
      <w:szCs w:val="24"/>
      <w:u w:color="000000"/>
      <w:bdr w:val="nil"/>
      <w:lang w:val="en-US"/>
    </w:rPr>
  </w:style>
  <w:style w:type="character" w:customStyle="1" w:styleId="normaltextrun">
    <w:name w:val="normaltextrun"/>
    <w:basedOn w:val="DefaultParagraphFont"/>
    <w:rsid w:val="007E375F"/>
  </w:style>
  <w:style w:type="character" w:styleId="UnresolvedMention">
    <w:name w:val="Unresolved Mention"/>
    <w:basedOn w:val="DefaultParagraphFont"/>
    <w:uiPriority w:val="99"/>
    <w:semiHidden/>
    <w:unhideWhenUsed/>
    <w:rsid w:val="00833CF1"/>
    <w:rPr>
      <w:color w:val="605E5C"/>
      <w:shd w:val="clear" w:color="auto" w:fill="E1DFDD"/>
    </w:rPr>
  </w:style>
  <w:style w:type="paragraph" w:customStyle="1" w:styleId="Default">
    <w:name w:val="Default"/>
    <w:rsid w:val="00CC5BD4"/>
    <w:pPr>
      <w:autoSpaceDE w:val="0"/>
      <w:autoSpaceDN w:val="0"/>
      <w:adjustRightInd w:val="0"/>
    </w:pPr>
    <w:rPr>
      <w:rFonts w:ascii="Tahoma" w:hAnsi="Tahoma" w:cs="Tahoma"/>
      <w:color w:val="000000"/>
      <w:sz w:val="24"/>
      <w:szCs w:val="24"/>
    </w:rPr>
  </w:style>
  <w:style w:type="character" w:styleId="Strong">
    <w:name w:val="Strong"/>
    <w:uiPriority w:val="22"/>
    <w:qFormat/>
    <w:rsid w:val="00CC5B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1116">
      <w:bodyDiv w:val="1"/>
      <w:marLeft w:val="0"/>
      <w:marRight w:val="0"/>
      <w:marTop w:val="0"/>
      <w:marBottom w:val="0"/>
      <w:divBdr>
        <w:top w:val="none" w:sz="0" w:space="0" w:color="auto"/>
        <w:left w:val="none" w:sz="0" w:space="0" w:color="auto"/>
        <w:bottom w:val="none" w:sz="0" w:space="0" w:color="auto"/>
        <w:right w:val="none" w:sz="0" w:space="0" w:color="auto"/>
      </w:divBdr>
    </w:div>
    <w:div w:id="424770880">
      <w:bodyDiv w:val="1"/>
      <w:marLeft w:val="0"/>
      <w:marRight w:val="0"/>
      <w:marTop w:val="0"/>
      <w:marBottom w:val="0"/>
      <w:divBdr>
        <w:top w:val="none" w:sz="0" w:space="0" w:color="auto"/>
        <w:left w:val="none" w:sz="0" w:space="0" w:color="auto"/>
        <w:bottom w:val="none" w:sz="0" w:space="0" w:color="auto"/>
        <w:right w:val="none" w:sz="0" w:space="0" w:color="auto"/>
      </w:divBdr>
    </w:div>
    <w:div w:id="1105686624">
      <w:bodyDiv w:val="1"/>
      <w:marLeft w:val="0"/>
      <w:marRight w:val="0"/>
      <w:marTop w:val="0"/>
      <w:marBottom w:val="0"/>
      <w:divBdr>
        <w:top w:val="none" w:sz="0" w:space="0" w:color="auto"/>
        <w:left w:val="none" w:sz="0" w:space="0" w:color="auto"/>
        <w:bottom w:val="none" w:sz="0" w:space="0" w:color="auto"/>
        <w:right w:val="none" w:sz="0" w:space="0" w:color="auto"/>
      </w:divBdr>
    </w:div>
    <w:div w:id="114419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tmp"/><Relationship Id="rId5" Type="http://schemas.openxmlformats.org/officeDocument/2006/relationships/image" Target="media/image8.pn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2ba336-2d94-41f2-99b0-f6646581085f"/>
    <lcf76f155ced4ddcb4097134ff3c332f xmlns="86c061ea-1dac-432e-99e6-24d8c27576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5972411D3B94BA8FC82709933737A" ma:contentTypeVersion="17" ma:contentTypeDescription="Create a new document." ma:contentTypeScope="" ma:versionID="581564ac84565dabcb3b3b29297041ab">
  <xsd:schema xmlns:xsd="http://www.w3.org/2001/XMLSchema" xmlns:xs="http://www.w3.org/2001/XMLSchema" xmlns:p="http://schemas.microsoft.com/office/2006/metadata/properties" xmlns:ns2="86c061ea-1dac-432e-99e6-24d8c27576f5" xmlns:ns3="0b2ba336-2d94-41f2-99b0-f6646581085f" targetNamespace="http://schemas.microsoft.com/office/2006/metadata/properties" ma:root="true" ma:fieldsID="0c8be83705edd385024854fb8250a42f" ns2:_="" ns3:_="">
    <xsd:import namespace="86c061ea-1dac-432e-99e6-24d8c27576f5"/>
    <xsd:import namespace="0b2ba336-2d94-41f2-99b0-f664658108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c061ea-1dac-432e-99e6-24d8c2757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2ba336-2d94-41f2-99b0-f66465810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b1cd1ea-1b85-457e-83f7-21c66a47e46a}" ma:internalName="TaxCatchAll" ma:showField="CatchAllData" ma:web="0b2ba336-2d94-41f2-99b0-f66465810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89876-FC48-4D8D-B85E-63EBD67A591D}">
  <ds:schemaRefs>
    <ds:schemaRef ds:uri="http://purl.org/dc/elements/1.1/"/>
    <ds:schemaRef ds:uri="http://purl.org/dc/dcmitype/"/>
    <ds:schemaRef ds:uri="http://schemas.openxmlformats.org/package/2006/metadata/core-properties"/>
    <ds:schemaRef ds:uri="http://schemas.microsoft.com/office/2006/documentManagement/types"/>
    <ds:schemaRef ds:uri="http://purl.org/dc/terms/"/>
    <ds:schemaRef ds:uri="http://www.w3.org/XML/1998/namespace"/>
    <ds:schemaRef ds:uri="86c061ea-1dac-432e-99e6-24d8c27576f5"/>
    <ds:schemaRef ds:uri="http://schemas.microsoft.com/office/2006/metadata/properties"/>
    <ds:schemaRef ds:uri="http://schemas.microsoft.com/office/infopath/2007/PartnerControls"/>
    <ds:schemaRef ds:uri="0b2ba336-2d94-41f2-99b0-f6646581085f"/>
  </ds:schemaRefs>
</ds:datastoreItem>
</file>

<file path=customXml/itemProps2.xml><?xml version="1.0" encoding="utf-8"?>
<ds:datastoreItem xmlns:ds="http://schemas.openxmlformats.org/officeDocument/2006/customXml" ds:itemID="{73F9CA1D-4705-4ECD-80DB-A89691C7E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c061ea-1dac-432e-99e6-24d8c27576f5"/>
    <ds:schemaRef ds:uri="0b2ba336-2d94-41f2-99b0-f66465810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B4C1B9-0D2D-45E5-B746-AD164D797F0C}">
  <ds:schemaRefs>
    <ds:schemaRef ds:uri="http://schemas.microsoft.com/sharepoint/v3/contenttype/forms"/>
  </ds:schemaRefs>
</ds:datastoreItem>
</file>

<file path=customXml/itemProps4.xml><?xml version="1.0" encoding="utf-8"?>
<ds:datastoreItem xmlns:ds="http://schemas.openxmlformats.org/officeDocument/2006/customXml" ds:itemID="{52FA091D-1555-4A1A-8DF0-701F1110B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All Saints CEP School</Company>
  <LinksUpToDate>false</LinksUpToDate>
  <CharactersWithSpaces>1785</CharactersWithSpaces>
  <SharedDoc>false</SharedDoc>
  <HLinks>
    <vt:vector size="6" baseType="variant">
      <vt:variant>
        <vt:i4>65573</vt:i4>
      </vt:variant>
      <vt:variant>
        <vt:i4>3</vt:i4>
      </vt:variant>
      <vt:variant>
        <vt:i4>0</vt:i4>
      </vt:variant>
      <vt:variant>
        <vt:i4>5</vt:i4>
      </vt:variant>
      <vt:variant>
        <vt:lpwstr>mailto:senco@allsaints.medway.sch.uk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cp:lastModifiedBy>Caroline Hedinburgh</cp:lastModifiedBy>
  <cp:revision>3</cp:revision>
  <cp:lastPrinted>2025-10-06T11:21:00Z</cp:lastPrinted>
  <dcterms:created xsi:type="dcterms:W3CDTF">2025-10-06T11:19:00Z</dcterms:created>
  <dcterms:modified xsi:type="dcterms:W3CDTF">2025-10-06T11:21:00Z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0x0101003F55972411D3B94BA8FC82709933737A</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