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00A56EC3" w:rsidP="003343AD" w:rsidRDefault="00A56EC3" w14:paraId="3690EDFE" w14:textId="598F218F">
      <w:pPr>
        <w:spacing w:after="458" w:line="259" w:lineRule="auto"/>
        <w:ind w:left="0" w:firstLine="0"/>
        <w:jc w:val="center"/>
      </w:pPr>
    </w:p>
    <w:p w:rsidR="00A56EC3" w:rsidP="2A16E885" w:rsidRDefault="18571429" w14:paraId="7481FEFA" w14:textId="315E5788">
      <w:pPr>
        <w:spacing w:after="0" w:line="259" w:lineRule="auto"/>
        <w:ind w:left="77" w:firstLine="0"/>
        <w:jc w:val="center"/>
        <w:rPr>
          <w:b/>
          <w:bCs/>
          <w:sz w:val="96"/>
          <w:szCs w:val="96"/>
        </w:rPr>
      </w:pPr>
      <w:r w:rsidRPr="2A16E885">
        <w:rPr>
          <w:b/>
          <w:bCs/>
          <w:sz w:val="96"/>
          <w:szCs w:val="96"/>
        </w:rPr>
        <w:t>ADMISSIONS POLICY</w:t>
      </w:r>
    </w:p>
    <w:p w:rsidR="5D0A28FA" w:rsidP="5D0A28FA" w:rsidRDefault="6CEE80A2" w14:paraId="7AD03165" w14:textId="552ED310">
      <w:pPr>
        <w:spacing w:after="0" w:line="259" w:lineRule="auto"/>
        <w:ind w:left="77" w:firstLine="0"/>
        <w:jc w:val="center"/>
        <w:rPr>
          <w:b w:val="1"/>
          <w:bCs w:val="1"/>
          <w:sz w:val="96"/>
          <w:szCs w:val="96"/>
        </w:rPr>
      </w:pPr>
      <w:r w:rsidRPr="53CCFDB8" w:rsidR="6CEE80A2">
        <w:rPr>
          <w:b w:val="1"/>
          <w:bCs w:val="1"/>
          <w:sz w:val="96"/>
          <w:szCs w:val="96"/>
        </w:rPr>
        <w:t>2</w:t>
      </w:r>
      <w:r w:rsidRPr="53CCFDB8" w:rsidR="42C3A829">
        <w:rPr>
          <w:b w:val="1"/>
          <w:bCs w:val="1"/>
          <w:sz w:val="96"/>
          <w:szCs w:val="96"/>
        </w:rPr>
        <w:t>0</w:t>
      </w:r>
      <w:r w:rsidRPr="53CCFDB8" w:rsidR="2DDEC8DC">
        <w:rPr>
          <w:b w:val="1"/>
          <w:bCs w:val="1"/>
          <w:sz w:val="96"/>
          <w:szCs w:val="96"/>
        </w:rPr>
        <w:t>2</w:t>
      </w:r>
      <w:r w:rsidRPr="53CCFDB8" w:rsidR="3198BE87">
        <w:rPr>
          <w:b w:val="1"/>
          <w:bCs w:val="1"/>
          <w:sz w:val="96"/>
          <w:szCs w:val="96"/>
        </w:rPr>
        <w:t>7</w:t>
      </w:r>
      <w:r w:rsidRPr="53CCFDB8" w:rsidR="6CEE80A2">
        <w:rPr>
          <w:b w:val="1"/>
          <w:bCs w:val="1"/>
          <w:sz w:val="96"/>
          <w:szCs w:val="96"/>
        </w:rPr>
        <w:t>/</w:t>
      </w:r>
      <w:r w:rsidRPr="53CCFDB8" w:rsidR="6CEE80A2">
        <w:rPr>
          <w:b w:val="1"/>
          <w:bCs w:val="1"/>
          <w:sz w:val="96"/>
          <w:szCs w:val="96"/>
        </w:rPr>
        <w:t>2</w:t>
      </w:r>
      <w:r w:rsidRPr="53CCFDB8" w:rsidR="795FCD9A">
        <w:rPr>
          <w:b w:val="1"/>
          <w:bCs w:val="1"/>
          <w:sz w:val="96"/>
          <w:szCs w:val="96"/>
        </w:rPr>
        <w:t>02</w:t>
      </w:r>
      <w:r w:rsidRPr="53CCFDB8" w:rsidR="471E9EA7">
        <w:rPr>
          <w:b w:val="1"/>
          <w:bCs w:val="1"/>
          <w:sz w:val="96"/>
          <w:szCs w:val="96"/>
        </w:rPr>
        <w:t>8</w:t>
      </w:r>
    </w:p>
    <w:p w:rsidR="00A56EC3" w:rsidRDefault="00AC57F9" w14:paraId="3A1FA07A" w14:textId="77777777">
      <w:pPr>
        <w:spacing w:after="188" w:line="240" w:lineRule="auto"/>
        <w:ind w:left="33" w:firstLine="0"/>
        <w:jc w:val="center"/>
      </w:pPr>
      <w:r>
        <w:rPr>
          <w:b/>
          <w:sz w:val="36"/>
        </w:rPr>
        <w:t xml:space="preserve">All Saints Church of England Primary School </w:t>
      </w:r>
    </w:p>
    <w:p w:rsidR="00A56EC3" w:rsidRDefault="00AC57F9" w14:paraId="6A5C3246" w14:textId="77777777">
      <w:pPr>
        <w:spacing w:after="0" w:line="259" w:lineRule="auto"/>
        <w:ind w:left="0" w:firstLine="0"/>
        <w:jc w:val="left"/>
      </w:pPr>
      <w:r w:rsidRPr="2A16E885">
        <w:rPr>
          <w:rFonts w:ascii="Arial Rounded MT" w:hAnsi="Arial Rounded MT" w:eastAsia="Arial Rounded MT" w:cs="Arial Rounded MT"/>
          <w:b/>
          <w:bCs/>
          <w:sz w:val="56"/>
          <w:szCs w:val="56"/>
        </w:rPr>
        <w:t xml:space="preserve"> </w:t>
      </w:r>
      <w:r w:rsidR="2A16E885">
        <w:rPr>
          <w:noProof/>
        </w:rPr>
        <w:drawing>
          <wp:anchor distT="0" distB="0" distL="114300" distR="114300" simplePos="0" relativeHeight="251657216" behindDoc="0" locked="0" layoutInCell="1" allowOverlap="1" wp14:anchorId="68EDE95E" wp14:editId="56F08722">
            <wp:simplePos x="0" y="0"/>
            <wp:positionH relativeFrom="column">
              <wp:posOffset>723900</wp:posOffset>
            </wp:positionH>
            <wp:positionV relativeFrom="paragraph">
              <wp:posOffset>9525</wp:posOffset>
            </wp:positionV>
            <wp:extent cx="2645410" cy="2645410"/>
            <wp:effectExtent l="0" t="0" r="0" b="0"/>
            <wp:wrapNone/>
            <wp:docPr id="29" name="Picture 29">
              <a:extLst xmlns:a="http://schemas.openxmlformats.org/drawingml/2006/main">
                <a:ext uri="{FF2B5EF4-FFF2-40B4-BE49-F238E27FC236}">
                  <a16:creationId xmlns:a16="http://schemas.microsoft.com/office/drawing/2014/main" id="{B5FEF80E-D087-4C4B-9760-48C7341F2478}"/>
                </a:ext>
              </a:extLst>
            </wp:docPr>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10"/>
                    <a:stretch>
                      <a:fillRect/>
                    </a:stretch>
                  </pic:blipFill>
                  <pic:spPr>
                    <a:xfrm>
                      <a:off x="0" y="0"/>
                      <a:ext cx="2645410" cy="2645410"/>
                    </a:xfrm>
                    <a:prstGeom prst="rect">
                      <a:avLst/>
                    </a:prstGeom>
                  </pic:spPr>
                </pic:pic>
              </a:graphicData>
            </a:graphic>
            <wp14:sizeRelH relativeFrom="page">
              <wp14:pctWidth>0</wp14:pctWidth>
            </wp14:sizeRelH>
            <wp14:sizeRelV relativeFrom="page">
              <wp14:pctHeight>0</wp14:pctHeight>
            </wp14:sizeRelV>
          </wp:anchor>
        </w:drawing>
      </w:r>
    </w:p>
    <w:p w:rsidR="00A56EC3" w:rsidRDefault="00AC57F9" w14:paraId="6E018BFB" w14:textId="77777777">
      <w:pPr>
        <w:spacing w:after="0" w:line="259" w:lineRule="auto"/>
        <w:ind w:left="0" w:right="1163" w:firstLine="0"/>
        <w:jc w:val="left"/>
      </w:pPr>
      <w:r>
        <w:rPr>
          <w:rFonts w:ascii="Arial Rounded MT" w:hAnsi="Arial Rounded MT" w:eastAsia="Arial Rounded MT" w:cs="Arial Rounded MT"/>
          <w:b/>
          <w:sz w:val="56"/>
        </w:rPr>
        <w:t xml:space="preserve"> </w:t>
      </w:r>
    </w:p>
    <w:p w:rsidR="00A56EC3" w:rsidRDefault="00AC57F9" w14:paraId="4C64133F" w14:textId="6E186AA0">
      <w:pPr>
        <w:spacing w:after="0" w:line="259" w:lineRule="auto"/>
        <w:ind w:left="0" w:right="1021" w:firstLine="0"/>
        <w:jc w:val="right"/>
      </w:pPr>
      <w:r w:rsidRPr="2A16E885">
        <w:rPr>
          <w:rFonts w:ascii="Arial Rounded MT" w:hAnsi="Arial Rounded MT" w:eastAsia="Arial Rounded MT" w:cs="Arial Rounded MT"/>
          <w:b/>
          <w:bCs/>
          <w:sz w:val="56"/>
          <w:szCs w:val="56"/>
        </w:rPr>
        <w:t xml:space="preserve"> </w:t>
      </w:r>
    </w:p>
    <w:p w:rsidR="00A56EC3" w:rsidRDefault="00AC57F9" w14:paraId="3643237E" w14:textId="77777777">
      <w:pPr>
        <w:spacing w:after="0" w:line="259" w:lineRule="auto"/>
        <w:ind w:left="0" w:firstLine="0"/>
        <w:jc w:val="left"/>
      </w:pPr>
      <w:r>
        <w:rPr>
          <w:rFonts w:ascii="Arial" w:hAnsi="Arial" w:eastAsia="Arial" w:cs="Arial"/>
          <w:b/>
          <w:sz w:val="28"/>
        </w:rPr>
        <w:t xml:space="preserve"> </w:t>
      </w:r>
    </w:p>
    <w:p w:rsidR="00A56EC3" w:rsidRDefault="00AC57F9" w14:paraId="48B556D0" w14:textId="77777777">
      <w:pPr>
        <w:spacing w:after="0" w:line="259" w:lineRule="auto"/>
        <w:ind w:left="0" w:firstLine="0"/>
        <w:jc w:val="left"/>
      </w:pPr>
      <w:r>
        <w:rPr>
          <w:rFonts w:ascii="Arial" w:hAnsi="Arial" w:eastAsia="Arial" w:cs="Arial"/>
          <w:b/>
          <w:sz w:val="28"/>
        </w:rPr>
        <w:t xml:space="preserve"> </w:t>
      </w:r>
    </w:p>
    <w:p w:rsidR="00A56EC3" w:rsidRDefault="00AC57F9" w14:paraId="6FD052AF" w14:textId="77777777">
      <w:pPr>
        <w:spacing w:after="0" w:line="259" w:lineRule="auto"/>
        <w:ind w:left="0" w:firstLine="0"/>
        <w:jc w:val="left"/>
      </w:pPr>
      <w:r>
        <w:rPr>
          <w:rFonts w:ascii="Arial" w:hAnsi="Arial" w:eastAsia="Arial" w:cs="Arial"/>
          <w:b/>
          <w:sz w:val="28"/>
        </w:rPr>
        <w:t xml:space="preserve"> </w:t>
      </w:r>
    </w:p>
    <w:p w:rsidR="00A56EC3" w:rsidRDefault="00AC57F9" w14:paraId="2600FDB6" w14:textId="2C0B133C">
      <w:pPr>
        <w:spacing w:after="0" w:line="259" w:lineRule="auto"/>
        <w:ind w:left="0" w:firstLine="0"/>
        <w:jc w:val="left"/>
      </w:pPr>
      <w:r w:rsidRPr="2A16E885">
        <w:rPr>
          <w:rFonts w:ascii="Arial" w:hAnsi="Arial" w:eastAsia="Arial" w:cs="Arial"/>
          <w:b/>
          <w:bCs/>
          <w:sz w:val="28"/>
          <w:szCs w:val="28"/>
        </w:rPr>
        <w:t xml:space="preserve"> </w:t>
      </w:r>
    </w:p>
    <w:p w:rsidR="2A16E885" w:rsidP="2A16E885" w:rsidRDefault="2A16E885" w14:paraId="62D1236F" w14:textId="3DEC69DE">
      <w:pPr>
        <w:spacing w:after="0" w:line="259" w:lineRule="auto"/>
        <w:ind w:left="0" w:firstLine="0"/>
        <w:jc w:val="left"/>
        <w:rPr>
          <w:rFonts w:ascii="Arial" w:hAnsi="Arial" w:eastAsia="Arial" w:cs="Arial"/>
          <w:b/>
          <w:bCs/>
          <w:sz w:val="28"/>
          <w:szCs w:val="28"/>
        </w:rPr>
      </w:pPr>
    </w:p>
    <w:p w:rsidR="2A16E885" w:rsidP="2A16E885" w:rsidRDefault="2A16E885" w14:paraId="20F8E3DD" w14:textId="4D448E87">
      <w:pPr>
        <w:spacing w:after="0" w:line="259" w:lineRule="auto"/>
        <w:ind w:left="0" w:firstLine="0"/>
        <w:jc w:val="left"/>
        <w:rPr>
          <w:rFonts w:ascii="Arial" w:hAnsi="Arial" w:eastAsia="Arial" w:cs="Arial"/>
          <w:b/>
          <w:bCs/>
          <w:sz w:val="28"/>
          <w:szCs w:val="28"/>
        </w:rPr>
      </w:pPr>
    </w:p>
    <w:p w:rsidR="00E87717" w:rsidP="2A16E885" w:rsidRDefault="00E87717" w14:paraId="667EACBD" w14:textId="57C814C1">
      <w:pPr>
        <w:spacing w:after="0" w:line="259" w:lineRule="auto"/>
        <w:ind w:left="0" w:firstLine="0"/>
        <w:jc w:val="left"/>
        <w:rPr>
          <w:rFonts w:ascii="Arial" w:hAnsi="Arial" w:eastAsia="Arial" w:cs="Arial"/>
          <w:b/>
          <w:bCs/>
          <w:sz w:val="28"/>
          <w:szCs w:val="28"/>
        </w:rPr>
      </w:pPr>
    </w:p>
    <w:p w:rsidR="2A16E885" w:rsidP="2A16E885" w:rsidRDefault="2A16E885" w14:paraId="2740519F" w14:textId="36B70C26">
      <w:pPr>
        <w:spacing w:after="0" w:line="259" w:lineRule="auto"/>
        <w:ind w:left="0" w:firstLine="0"/>
        <w:jc w:val="left"/>
        <w:rPr>
          <w:rFonts w:ascii="Arial" w:hAnsi="Arial" w:eastAsia="Arial" w:cs="Arial"/>
          <w:b/>
          <w:bCs/>
          <w:sz w:val="28"/>
          <w:szCs w:val="28"/>
        </w:rPr>
      </w:pPr>
    </w:p>
    <w:tbl>
      <w:tblPr>
        <w:tblStyle w:val="TableGrid"/>
        <w:tblW w:w="6698" w:type="dxa"/>
        <w:tblInd w:w="-108" w:type="dxa"/>
        <w:tblCellMar>
          <w:top w:w="48" w:type="dxa"/>
          <w:left w:w="108" w:type="dxa"/>
          <w:right w:w="115" w:type="dxa"/>
        </w:tblCellMar>
        <w:tblLook w:val="04A0" w:firstRow="1" w:lastRow="0" w:firstColumn="1" w:lastColumn="0" w:noHBand="0" w:noVBand="1"/>
      </w:tblPr>
      <w:tblGrid>
        <w:gridCol w:w="3433"/>
        <w:gridCol w:w="3265"/>
      </w:tblGrid>
      <w:tr w:rsidR="00A56EC3" w:rsidTr="60E6E947" w14:paraId="083B1B8E" w14:textId="77777777">
        <w:trPr>
          <w:trHeight w:val="817"/>
        </w:trPr>
        <w:tc>
          <w:tcPr>
            <w:tcW w:w="343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A56EC3" w:rsidRDefault="00AC57F9" w14:paraId="0F11E598" w14:textId="77777777">
            <w:pPr>
              <w:spacing w:after="0" w:line="259" w:lineRule="auto"/>
              <w:ind w:left="0" w:firstLine="0"/>
              <w:jc w:val="left"/>
            </w:pPr>
            <w:r>
              <w:rPr>
                <w:b/>
              </w:rPr>
              <w:t xml:space="preserve"> </w:t>
            </w:r>
          </w:p>
          <w:p w:rsidR="00A56EC3" w:rsidRDefault="00AC57F9" w14:paraId="3CA1ADB8" w14:textId="11DE547A">
            <w:pPr>
              <w:spacing w:after="0" w:line="259" w:lineRule="auto"/>
              <w:ind w:left="0" w:firstLine="0"/>
              <w:jc w:val="left"/>
            </w:pPr>
            <w:r w:rsidRPr="47F81B0A">
              <w:rPr>
                <w:b/>
                <w:bCs/>
              </w:rPr>
              <w:t xml:space="preserve">Approved </w:t>
            </w:r>
            <w:r w:rsidRPr="030EA683" w:rsidR="0F44865C">
              <w:rPr>
                <w:b/>
                <w:bCs/>
              </w:rPr>
              <w:t>by</w:t>
            </w:r>
          </w:p>
          <w:p w:rsidR="00A56EC3" w:rsidRDefault="00AC57F9" w14:paraId="219239D9" w14:textId="77777777">
            <w:pPr>
              <w:spacing w:after="0" w:line="259" w:lineRule="auto"/>
              <w:ind w:left="0" w:firstLine="0"/>
              <w:jc w:val="left"/>
            </w:pPr>
            <w:r>
              <w:rPr>
                <w:b/>
              </w:rPr>
              <w:t xml:space="preserve"> </w:t>
            </w:r>
          </w:p>
        </w:tc>
        <w:tc>
          <w:tcPr>
            <w:tcW w:w="3265"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00A56EC3" w:rsidRDefault="6CB64B94" w14:paraId="01C1F0AF" w14:textId="2A279BAE">
            <w:pPr>
              <w:spacing w:after="0" w:line="259" w:lineRule="auto"/>
              <w:ind w:left="0" w:firstLine="0"/>
              <w:jc w:val="left"/>
            </w:pPr>
            <w:r w:rsidRPr="1F51F14B">
              <w:rPr>
                <w:b/>
                <w:bCs/>
              </w:rPr>
              <w:t>Headteacher</w:t>
            </w:r>
            <w:r w:rsidRPr="1F51F14B" w:rsidR="00AC57F9">
              <w:rPr>
                <w:b/>
                <w:bCs/>
              </w:rPr>
              <w:t xml:space="preserve"> </w:t>
            </w:r>
          </w:p>
        </w:tc>
      </w:tr>
      <w:tr w:rsidR="003343AD" w:rsidTr="60E6E947" w14:paraId="1885DF39" w14:textId="77777777">
        <w:trPr>
          <w:trHeight w:val="817"/>
        </w:trPr>
        <w:tc>
          <w:tcPr>
            <w:tcW w:w="343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3343AD" w:rsidRDefault="003343AD" w14:paraId="2D26D9F5" w14:textId="77777777">
            <w:pPr>
              <w:spacing w:after="0" w:line="259" w:lineRule="auto"/>
              <w:ind w:left="0" w:firstLine="0"/>
              <w:jc w:val="left"/>
              <w:rPr>
                <w:b/>
              </w:rPr>
            </w:pPr>
          </w:p>
          <w:p w:rsidR="003343AD" w:rsidRDefault="0FE93D89" w14:paraId="6B28D387" w14:textId="1F5E18AF">
            <w:pPr>
              <w:spacing w:after="0" w:line="259" w:lineRule="auto"/>
              <w:ind w:left="0" w:firstLine="0"/>
              <w:jc w:val="left"/>
              <w:rPr>
                <w:b/>
                <w:bCs/>
              </w:rPr>
            </w:pPr>
            <w:r w:rsidRPr="01A318D5">
              <w:rPr>
                <w:b/>
                <w:bCs/>
              </w:rPr>
              <w:t xml:space="preserve">Date </w:t>
            </w:r>
            <w:r w:rsidRPr="6A239ED1">
              <w:rPr>
                <w:b/>
                <w:bCs/>
              </w:rPr>
              <w:t xml:space="preserve">of </w:t>
            </w:r>
            <w:r w:rsidRPr="47725233">
              <w:rPr>
                <w:b/>
                <w:bCs/>
              </w:rPr>
              <w:t>approval</w:t>
            </w:r>
            <w:r w:rsidRPr="01A318D5" w:rsidR="3A0EB70D">
              <w:rPr>
                <w:b/>
                <w:bCs/>
              </w:rPr>
              <w:t xml:space="preserve"> </w:t>
            </w:r>
          </w:p>
        </w:tc>
        <w:tc>
          <w:tcPr>
            <w:tcW w:w="3265"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rsidR="003343AD" w:rsidP="60E6E947" w:rsidRDefault="003343AD" w14:paraId="1847E0C0" w14:textId="1E6F25D1">
            <w:pPr>
              <w:spacing w:after="0" w:line="259" w:lineRule="auto"/>
              <w:ind w:left="0" w:firstLine="0"/>
              <w:jc w:val="left"/>
              <w:rPr>
                <w:b/>
                <w:bCs/>
              </w:rPr>
            </w:pPr>
            <w:r w:rsidRPr="60E6E947">
              <w:rPr>
                <w:b/>
                <w:bCs/>
              </w:rPr>
              <w:t xml:space="preserve"> </w:t>
            </w:r>
            <w:r w:rsidRPr="2D325418" w:rsidR="13B91473">
              <w:rPr>
                <w:b/>
                <w:bCs/>
              </w:rPr>
              <w:t>December</w:t>
            </w:r>
            <w:r w:rsidRPr="60E6E947">
              <w:rPr>
                <w:b/>
                <w:bCs/>
              </w:rPr>
              <w:t xml:space="preserve"> </w:t>
            </w:r>
            <w:r w:rsidRPr="1B4EA9DB" w:rsidR="3A0EB70D">
              <w:rPr>
                <w:b/>
                <w:bCs/>
              </w:rPr>
              <w:t>20</w:t>
            </w:r>
            <w:r w:rsidRPr="1B4EA9DB" w:rsidR="504B7215">
              <w:rPr>
                <w:b/>
                <w:bCs/>
              </w:rPr>
              <w:t>25</w:t>
            </w:r>
          </w:p>
        </w:tc>
      </w:tr>
    </w:tbl>
    <w:p w:rsidR="00A56EC3" w:rsidRDefault="00AC57F9" w14:paraId="5E9CCFFB" w14:textId="77777777">
      <w:pPr>
        <w:spacing w:after="0" w:line="259" w:lineRule="auto"/>
        <w:ind w:left="0" w:firstLine="0"/>
        <w:jc w:val="left"/>
      </w:pPr>
      <w:r>
        <w:t xml:space="preserve"> </w:t>
      </w:r>
    </w:p>
    <w:p w:rsidR="00DD213E" w:rsidP="003343AD" w:rsidRDefault="00AC57F9" w14:paraId="7613F88D" w14:textId="77777777">
      <w:pPr>
        <w:spacing w:after="28" w:line="249" w:lineRule="auto"/>
        <w:ind w:left="-5"/>
        <w:jc w:val="left"/>
        <w:rPr>
          <w:b/>
        </w:rPr>
      </w:pPr>
      <w:r>
        <w:rPr>
          <w:b/>
        </w:rPr>
        <w:t xml:space="preserve"> </w:t>
      </w:r>
    </w:p>
    <w:p w:rsidR="00DD213E" w:rsidP="003343AD" w:rsidRDefault="00DD213E" w14:paraId="7F4F2909" w14:textId="77777777">
      <w:pPr>
        <w:spacing w:after="28" w:line="249" w:lineRule="auto"/>
        <w:ind w:left="-5"/>
        <w:jc w:val="left"/>
        <w:rPr>
          <w:b/>
        </w:rPr>
      </w:pPr>
    </w:p>
    <w:p w:rsidR="00E87717" w:rsidP="00E87717" w:rsidRDefault="39221A3D" w14:paraId="7EE27FD7" w14:textId="77777777">
      <w:pPr>
        <w:spacing w:after="28" w:line="249" w:lineRule="auto"/>
        <w:ind w:left="-5"/>
        <w:jc w:val="center"/>
        <w:rPr>
          <w:b/>
        </w:rPr>
      </w:pPr>
      <w:r>
        <w:rPr>
          <w:noProof/>
        </w:rPr>
        <w:drawing>
          <wp:anchor distT="0" distB="0" distL="114300" distR="114300" simplePos="0" relativeHeight="251658240" behindDoc="0" locked="0" layoutInCell="1" allowOverlap="1" wp14:anchorId="0618EA58" wp14:editId="57C282D3">
            <wp:simplePos x="0" y="0"/>
            <wp:positionH relativeFrom="margin">
              <wp:posOffset>-544830</wp:posOffset>
            </wp:positionH>
            <wp:positionV relativeFrom="paragraph">
              <wp:posOffset>0</wp:posOffset>
            </wp:positionV>
            <wp:extent cx="5431790" cy="2144395"/>
            <wp:effectExtent l="0" t="0" r="0" b="8255"/>
            <wp:wrapSquare wrapText="bothSides"/>
            <wp:docPr id="121179138" name="Picture 1" descr="A card with text and images&#10;&#10;AI-generated content may be incorrect.">
              <a:extLst xmlns:a="http://schemas.openxmlformats.org/drawingml/2006/main">
                <a:ext uri="{FF2B5EF4-FFF2-40B4-BE49-F238E27FC236}">
                  <a16:creationId xmlns:a16="http://schemas.microsoft.com/office/drawing/2014/main" id="{0D0507DC-C551-4D5A-B94C-0747833905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79138" name="Picture 1" descr="A card with text and images&#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31790" cy="21443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87717" w:rsidP="00E87717" w:rsidRDefault="00E87717" w14:paraId="47AE4B9F" w14:textId="77777777">
      <w:pPr>
        <w:spacing w:after="28" w:line="249" w:lineRule="auto"/>
        <w:ind w:left="-5"/>
        <w:jc w:val="center"/>
        <w:rPr>
          <w:b/>
        </w:rPr>
      </w:pPr>
    </w:p>
    <w:p w:rsidR="00A56EC3" w:rsidP="00E87717" w:rsidRDefault="00AC57F9" w14:paraId="36E5BC8C" w14:textId="524F4F9E">
      <w:pPr>
        <w:spacing w:after="28" w:line="249" w:lineRule="auto"/>
        <w:ind w:left="-5"/>
        <w:jc w:val="center"/>
      </w:pPr>
      <w:r>
        <w:rPr>
          <w:b/>
        </w:rPr>
        <w:t xml:space="preserve"> </w:t>
      </w:r>
    </w:p>
    <w:p w:rsidR="00E87717" w:rsidP="00E87717" w:rsidRDefault="00E87717" w14:paraId="627E7AEC"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E87717" w:rsidP="53CCFDB8" w:rsidRDefault="00E87717" w14:paraId="293E90C5" w14:textId="223E3440">
      <w:pPr>
        <w:pStyle w:val="paragraph"/>
        <w:spacing w:before="0" w:beforeAutospacing="off" w:after="0" w:afterAutospacing="off"/>
        <w:textAlignment w:val="baseline"/>
        <w:rPr>
          <w:rFonts w:ascii="Segoe UI" w:hAnsi="Segoe UI" w:cs="Segoe UI"/>
          <w:sz w:val="18"/>
          <w:szCs w:val="18"/>
        </w:rPr>
      </w:pPr>
      <w:r w:rsidRPr="53CCFDB8" w:rsidR="00E87717">
        <w:rPr>
          <w:rStyle w:val="normaltextrun"/>
          <w:rFonts w:ascii="Arial" w:hAnsi="Arial" w:cs="Arial"/>
          <w:b w:val="1"/>
          <w:bCs w:val="1"/>
        </w:rPr>
        <w:t xml:space="preserve">Admission Arrangements for the </w:t>
      </w:r>
      <w:r w:rsidRPr="53CCFDB8" w:rsidR="00E87717">
        <w:rPr>
          <w:rStyle w:val="normaltextrun"/>
          <w:rFonts w:ascii="Arial" w:hAnsi="Arial" w:cs="Arial"/>
          <w:b w:val="1"/>
          <w:bCs w:val="1"/>
        </w:rPr>
        <w:t>202</w:t>
      </w:r>
      <w:r w:rsidRPr="53CCFDB8" w:rsidR="53FE5C32">
        <w:rPr>
          <w:rStyle w:val="normaltextrun"/>
          <w:rFonts w:ascii="Arial" w:hAnsi="Arial" w:cs="Arial"/>
          <w:b w:val="1"/>
          <w:bCs w:val="1"/>
        </w:rPr>
        <w:t>7</w:t>
      </w:r>
      <w:r w:rsidRPr="53CCFDB8" w:rsidR="00E87717">
        <w:rPr>
          <w:rStyle w:val="normaltextrun"/>
          <w:rFonts w:ascii="Arial" w:hAnsi="Arial" w:cs="Arial"/>
          <w:b w:val="1"/>
          <w:bCs w:val="1"/>
        </w:rPr>
        <w:t>/</w:t>
      </w:r>
      <w:r w:rsidRPr="53CCFDB8" w:rsidR="00E87717">
        <w:rPr>
          <w:rStyle w:val="normaltextrun"/>
          <w:rFonts w:ascii="Arial" w:hAnsi="Arial" w:cs="Arial"/>
          <w:b w:val="1"/>
          <w:bCs w:val="1"/>
        </w:rPr>
        <w:t>202</w:t>
      </w:r>
      <w:r w:rsidRPr="53CCFDB8" w:rsidR="25FDA604">
        <w:rPr>
          <w:rStyle w:val="normaltextrun"/>
          <w:rFonts w:ascii="Arial" w:hAnsi="Arial" w:cs="Arial"/>
          <w:b w:val="1"/>
          <w:bCs w:val="1"/>
        </w:rPr>
        <w:t>8</w:t>
      </w:r>
      <w:r w:rsidRPr="53CCFDB8" w:rsidR="7B585018">
        <w:rPr>
          <w:rStyle w:val="normaltextrun"/>
          <w:rFonts w:ascii="Arial" w:hAnsi="Arial" w:cs="Arial"/>
          <w:b w:val="1"/>
          <w:bCs w:val="1"/>
        </w:rPr>
        <w:t xml:space="preserve"> </w:t>
      </w:r>
      <w:r w:rsidRPr="53CCFDB8" w:rsidR="00E87717">
        <w:rPr>
          <w:rStyle w:val="normaltextrun"/>
          <w:rFonts w:ascii="Arial" w:hAnsi="Arial" w:cs="Arial"/>
          <w:b w:val="1"/>
          <w:bCs w:val="1"/>
        </w:rPr>
        <w:t>Academic</w:t>
      </w:r>
      <w:r w:rsidRPr="53CCFDB8" w:rsidR="00E87717">
        <w:rPr>
          <w:rStyle w:val="normaltextrun"/>
          <w:rFonts w:ascii="Arial" w:hAnsi="Arial" w:cs="Arial"/>
          <w:b w:val="1"/>
          <w:bCs w:val="1"/>
        </w:rPr>
        <w:t xml:space="preserve"> Year:</w:t>
      </w:r>
      <w:r w:rsidRPr="53CCFDB8" w:rsidR="00E87717">
        <w:rPr>
          <w:rStyle w:val="eop"/>
          <w:rFonts w:ascii="Arial" w:hAnsi="Arial" w:cs="Arial"/>
        </w:rPr>
        <w:t> </w:t>
      </w:r>
    </w:p>
    <w:p w:rsidR="00E87717" w:rsidP="00E87717" w:rsidRDefault="00E87717" w14:paraId="34C09A49" w14:textId="77777777">
      <w:pPr>
        <w:pStyle w:val="paragraph"/>
        <w:spacing w:before="0" w:beforeAutospacing="0" w:after="0" w:afterAutospacing="0"/>
        <w:textAlignment w:val="baseline"/>
        <w:rPr>
          <w:rStyle w:val="normaltextrun"/>
          <w:rFonts w:ascii="Arial" w:hAnsi="Arial" w:cs="Arial"/>
        </w:rPr>
      </w:pPr>
    </w:p>
    <w:p w:rsidR="00E87717" w:rsidP="00E87717" w:rsidRDefault="00E87717" w14:paraId="6044A8A9" w14:textId="1B7A0FE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Applications should be made using the Medway Coordinated scheme, which has a Fair Access Protocol and operates an Equal Preference Scheme.</w:t>
      </w:r>
      <w:r>
        <w:rPr>
          <w:rStyle w:val="eop"/>
          <w:rFonts w:ascii="Arial" w:hAnsi="Arial" w:cs="Arial"/>
        </w:rPr>
        <w:t> </w:t>
      </w:r>
    </w:p>
    <w:p w:rsidR="00E87717" w:rsidP="00E87717" w:rsidRDefault="00E87717" w14:paraId="45074618"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Please complete the RACF application form which can be found online at </w:t>
      </w:r>
      <w:hyperlink w:tgtFrame="_blank" w:history="1" r:id="rId12">
        <w:r>
          <w:rPr>
            <w:rStyle w:val="normaltextrun"/>
            <w:rFonts w:ascii="Arial" w:hAnsi="Arial" w:cs="Arial"/>
            <w:color w:val="0563C1"/>
            <w:u w:val="single"/>
          </w:rPr>
          <w:t>www.medway.gov.uk</w:t>
        </w:r>
      </w:hyperlink>
      <w:r>
        <w:rPr>
          <w:rStyle w:val="eop"/>
          <w:rFonts w:ascii="Arial" w:hAnsi="Arial" w:cs="Arial"/>
        </w:rPr>
        <w:t> </w:t>
      </w:r>
    </w:p>
    <w:p w:rsidR="00E87717" w:rsidP="00E87717" w:rsidRDefault="00E87717" w14:paraId="4318D35F"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In addition applicants should complete the supplementary information form (SIF) which can be obtained from the school office, at the back of this document or from the medway.gov.uk website and return this to the school. Completion of the SIF does not constitute an application and applicants MUST complete the RACF form as part of the Medway co-ordinated admissions scheme in accordance with the Medway guidance. </w:t>
      </w:r>
      <w:r>
        <w:rPr>
          <w:rStyle w:val="eop"/>
          <w:rFonts w:ascii="Arial" w:hAnsi="Arial" w:cs="Arial"/>
        </w:rPr>
        <w:t> </w:t>
      </w:r>
    </w:p>
    <w:p w:rsidR="00E87717" w:rsidP="00E87717" w:rsidRDefault="00E87717" w14:paraId="7BF3DA9E" w14:textId="77777777">
      <w:pPr>
        <w:pStyle w:val="paragraph"/>
        <w:spacing w:before="0" w:beforeAutospacing="0" w:after="0" w:afterAutospacing="0"/>
        <w:textAlignment w:val="baseline"/>
        <w:rPr>
          <w:rStyle w:val="normaltextrun"/>
          <w:rFonts w:ascii="Arial" w:hAnsi="Arial" w:cs="Arial"/>
          <w:b/>
          <w:bCs/>
        </w:rPr>
      </w:pPr>
    </w:p>
    <w:p w:rsidR="00E87717" w:rsidP="00E87717" w:rsidRDefault="00E87717" w14:paraId="2A71B662" w14:textId="5BEBB10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Admissions Policy</w:t>
      </w:r>
      <w:r>
        <w:rPr>
          <w:rStyle w:val="eop"/>
          <w:rFonts w:ascii="Arial" w:hAnsi="Arial" w:cs="Arial"/>
        </w:rPr>
        <w:t> </w:t>
      </w:r>
    </w:p>
    <w:p w:rsidR="00E87717" w:rsidP="00E87717" w:rsidRDefault="00E87717" w14:paraId="6AC07AED" w14:textId="77777777">
      <w:pPr>
        <w:pStyle w:val="paragraph"/>
        <w:spacing w:before="0" w:beforeAutospacing="0" w:after="0" w:afterAutospacing="0"/>
        <w:textAlignment w:val="baseline"/>
        <w:rPr>
          <w:rStyle w:val="normaltextrun"/>
          <w:rFonts w:ascii="Arial" w:hAnsi="Arial" w:cs="Arial"/>
        </w:rPr>
      </w:pPr>
    </w:p>
    <w:p w:rsidR="00E87717" w:rsidP="00E87717" w:rsidRDefault="00E87717" w14:paraId="676EA364" w14:textId="5516E79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It is the policy of the Medway Anglican Schools Trust to admit children without regard to ability or aptitude. Applications for admission of children with disabilities will be considered on the same basis as all other applications, subject to the Local Authority’s provision of a more appropriate placement.</w:t>
      </w:r>
      <w:r>
        <w:rPr>
          <w:rStyle w:val="eop"/>
          <w:rFonts w:ascii="Arial" w:hAnsi="Arial" w:cs="Arial"/>
        </w:rPr>
        <w:t> </w:t>
      </w:r>
    </w:p>
    <w:p w:rsidR="00E87717" w:rsidP="53CCFDB8" w:rsidRDefault="00E87717" w14:paraId="1A7F32B5" w14:textId="1D1012F7">
      <w:pPr>
        <w:pStyle w:val="paragraph"/>
        <w:spacing w:before="0" w:beforeAutospacing="off" w:after="0" w:afterAutospacing="off"/>
        <w:textAlignment w:val="baseline"/>
        <w:rPr>
          <w:rFonts w:ascii="Segoe UI" w:hAnsi="Segoe UI" w:cs="Segoe UI"/>
          <w:sz w:val="18"/>
          <w:szCs w:val="18"/>
        </w:rPr>
      </w:pPr>
      <w:r w:rsidRPr="53CCFDB8" w:rsidR="00E87717">
        <w:rPr>
          <w:rStyle w:val="normaltextrun"/>
          <w:rFonts w:ascii="Arial" w:hAnsi="Arial" w:cs="Arial"/>
        </w:rPr>
        <w:t xml:space="preserve">Children reach compulsory school age at the start of the term after their fifth birthday. All Saints CE Primary will admit children into its reception class. The children due to be admitted during the academic year </w:t>
      </w:r>
      <w:r w:rsidRPr="53CCFDB8" w:rsidR="00E87717">
        <w:rPr>
          <w:rStyle w:val="normaltextrun"/>
          <w:rFonts w:ascii="Arial" w:hAnsi="Arial" w:cs="Arial"/>
        </w:rPr>
        <w:t>202</w:t>
      </w:r>
      <w:r w:rsidRPr="53CCFDB8" w:rsidR="7801B6E2">
        <w:rPr>
          <w:rStyle w:val="normaltextrun"/>
          <w:rFonts w:ascii="Arial" w:hAnsi="Arial" w:cs="Arial"/>
        </w:rPr>
        <w:t>7</w:t>
      </w:r>
      <w:r w:rsidRPr="53CCFDB8" w:rsidR="00E87717">
        <w:rPr>
          <w:rStyle w:val="normaltextrun"/>
          <w:rFonts w:ascii="Arial" w:hAnsi="Arial" w:cs="Arial"/>
        </w:rPr>
        <w:t>-</w:t>
      </w:r>
      <w:r w:rsidRPr="53CCFDB8" w:rsidR="00E87717">
        <w:rPr>
          <w:rStyle w:val="normaltextrun"/>
          <w:rFonts w:ascii="Arial" w:hAnsi="Arial" w:cs="Arial"/>
        </w:rPr>
        <w:t>202</w:t>
      </w:r>
      <w:r w:rsidRPr="53CCFDB8" w:rsidR="433ECF4B">
        <w:rPr>
          <w:rStyle w:val="normaltextrun"/>
          <w:rFonts w:ascii="Arial" w:hAnsi="Arial" w:cs="Arial"/>
        </w:rPr>
        <w:t>8</w:t>
      </w:r>
      <w:r w:rsidRPr="53CCFDB8" w:rsidR="00E87717">
        <w:rPr>
          <w:rStyle w:val="normaltextrun"/>
          <w:rFonts w:ascii="Arial" w:hAnsi="Arial" w:cs="Arial"/>
        </w:rPr>
        <w:t> are those born between 1 September 202</w:t>
      </w:r>
      <w:r w:rsidRPr="53CCFDB8" w:rsidR="0FAC287A">
        <w:rPr>
          <w:rStyle w:val="normaltextrun"/>
          <w:rFonts w:ascii="Arial" w:hAnsi="Arial" w:cs="Arial"/>
        </w:rPr>
        <w:t>3</w:t>
      </w:r>
      <w:r w:rsidRPr="53CCFDB8" w:rsidR="00E87717">
        <w:rPr>
          <w:rStyle w:val="normaltextrun"/>
          <w:rFonts w:ascii="Arial" w:hAnsi="Arial" w:cs="Arial"/>
        </w:rPr>
        <w:t xml:space="preserve"> and 31 August </w:t>
      </w:r>
      <w:r w:rsidRPr="53CCFDB8" w:rsidR="00E87717">
        <w:rPr>
          <w:rStyle w:val="normaltextrun"/>
          <w:rFonts w:ascii="Arial" w:hAnsi="Arial" w:cs="Arial"/>
        </w:rPr>
        <w:t>202</w:t>
      </w:r>
      <w:r w:rsidRPr="53CCFDB8" w:rsidR="20558573">
        <w:rPr>
          <w:rStyle w:val="normaltextrun"/>
          <w:rFonts w:ascii="Arial" w:hAnsi="Arial" w:cs="Arial"/>
        </w:rPr>
        <w:t>4</w:t>
      </w:r>
      <w:r w:rsidRPr="53CCFDB8" w:rsidR="00E87717">
        <w:rPr>
          <w:rStyle w:val="normaltextrun"/>
          <w:rFonts w:ascii="Arial" w:hAnsi="Arial" w:cs="Arial"/>
        </w:rPr>
        <w:t>. </w:t>
      </w:r>
      <w:r w:rsidRPr="53CCFDB8" w:rsidR="00E87717">
        <w:rPr>
          <w:rStyle w:val="eop"/>
          <w:rFonts w:ascii="Arial" w:hAnsi="Arial" w:cs="Arial"/>
        </w:rPr>
        <w:t> </w:t>
      </w:r>
    </w:p>
    <w:p w:rsidR="00E87717" w:rsidP="53CCFDB8" w:rsidRDefault="00E87717" w14:paraId="1CC91B81" w14:textId="36418652">
      <w:pPr>
        <w:pStyle w:val="paragraph"/>
        <w:spacing w:before="0" w:beforeAutospacing="off" w:after="0" w:afterAutospacing="off"/>
        <w:textAlignment w:val="baseline"/>
        <w:rPr>
          <w:rFonts w:ascii="Segoe UI" w:hAnsi="Segoe UI" w:cs="Segoe UI"/>
          <w:sz w:val="18"/>
          <w:szCs w:val="18"/>
        </w:rPr>
      </w:pPr>
      <w:r w:rsidRPr="53CCFDB8" w:rsidR="00E87717">
        <w:rPr>
          <w:rStyle w:val="normaltextrun"/>
          <w:rFonts w:ascii="Arial" w:hAnsi="Arial" w:cs="Arial"/>
        </w:rPr>
        <w:t>The academy will decide when to admit </w:t>
      </w:r>
      <w:r w:rsidRPr="53CCFDB8" w:rsidR="00E87717">
        <w:rPr>
          <w:rStyle w:val="normaltextrun"/>
          <w:rFonts w:ascii="Arial" w:hAnsi="Arial" w:cs="Arial"/>
        </w:rPr>
        <w:t>four year old</w:t>
      </w:r>
      <w:r w:rsidRPr="53CCFDB8" w:rsidR="00E87717">
        <w:rPr>
          <w:rStyle w:val="normaltextrun"/>
          <w:rFonts w:ascii="Arial" w:hAnsi="Arial" w:cs="Arial"/>
        </w:rPr>
        <w:t> pupils </w:t>
      </w:r>
      <w:r w:rsidRPr="53CCFDB8" w:rsidR="00E87717">
        <w:rPr>
          <w:rStyle w:val="normaltextrun"/>
          <w:rFonts w:ascii="Arial" w:hAnsi="Arial" w:cs="Arial"/>
        </w:rPr>
        <w:t>in accordance with</w:t>
      </w:r>
      <w:r w:rsidRPr="53CCFDB8" w:rsidR="00E87717">
        <w:rPr>
          <w:rStyle w:val="normaltextrun"/>
          <w:rFonts w:ascii="Arial" w:hAnsi="Arial" w:cs="Arial"/>
        </w:rPr>
        <w:t xml:space="preserve"> the LA guidelines as well as the admissions code as it stands for intake during the </w:t>
      </w:r>
      <w:r w:rsidRPr="53CCFDB8" w:rsidR="00E87717">
        <w:rPr>
          <w:rStyle w:val="normaltextrun"/>
          <w:rFonts w:ascii="Arial" w:hAnsi="Arial" w:cs="Arial"/>
        </w:rPr>
        <w:t>202</w:t>
      </w:r>
      <w:r w:rsidRPr="53CCFDB8" w:rsidR="626825C0">
        <w:rPr>
          <w:rStyle w:val="normaltextrun"/>
          <w:rFonts w:ascii="Arial" w:hAnsi="Arial" w:cs="Arial"/>
        </w:rPr>
        <w:t>7</w:t>
      </w:r>
      <w:r w:rsidRPr="53CCFDB8" w:rsidR="00E87717">
        <w:rPr>
          <w:rStyle w:val="normaltextrun"/>
          <w:rFonts w:ascii="Arial" w:hAnsi="Arial" w:cs="Arial"/>
        </w:rPr>
        <w:t>/</w:t>
      </w:r>
      <w:r w:rsidRPr="53CCFDB8" w:rsidR="00E87717">
        <w:rPr>
          <w:rStyle w:val="normaltextrun"/>
          <w:rFonts w:ascii="Arial" w:hAnsi="Arial" w:cs="Arial"/>
        </w:rPr>
        <w:t>202</w:t>
      </w:r>
      <w:r w:rsidRPr="53CCFDB8" w:rsidR="0B53AA47">
        <w:rPr>
          <w:rStyle w:val="normaltextrun"/>
          <w:rFonts w:ascii="Arial" w:hAnsi="Arial" w:cs="Arial"/>
        </w:rPr>
        <w:t>8</w:t>
      </w:r>
      <w:r w:rsidRPr="53CCFDB8" w:rsidR="00E87717">
        <w:rPr>
          <w:rStyle w:val="normaltextrun"/>
          <w:rFonts w:ascii="Arial" w:hAnsi="Arial" w:cs="Arial"/>
        </w:rPr>
        <w:t> school year.</w:t>
      </w:r>
      <w:r w:rsidRPr="53CCFDB8" w:rsidR="00E87717">
        <w:rPr>
          <w:rStyle w:val="eop"/>
          <w:rFonts w:ascii="Arial" w:hAnsi="Arial" w:cs="Arial"/>
        </w:rPr>
        <w:t> </w:t>
      </w:r>
    </w:p>
    <w:p w:rsidR="00E87717" w:rsidP="53CCFDB8" w:rsidRDefault="00E87717" w14:paraId="6A30DDDB" w14:textId="05CD0BEB">
      <w:pPr>
        <w:pStyle w:val="paragraph"/>
        <w:spacing w:before="0" w:beforeAutospacing="off" w:after="0" w:afterAutospacing="off"/>
        <w:textAlignment w:val="baseline"/>
        <w:rPr>
          <w:rFonts w:ascii="Segoe UI" w:hAnsi="Segoe UI" w:cs="Segoe UI"/>
          <w:sz w:val="18"/>
          <w:szCs w:val="18"/>
        </w:rPr>
      </w:pPr>
      <w:r w:rsidRPr="53CCFDB8" w:rsidR="00E87717">
        <w:rPr>
          <w:rStyle w:val="normaltextrun"/>
          <w:rFonts w:ascii="Arial" w:hAnsi="Arial" w:cs="Arial"/>
        </w:rPr>
        <w:t>Parents are not obliged to start their child at school until the beginning of the term after the child is five. </w:t>
      </w:r>
      <w:r w:rsidRPr="53CCFDB8" w:rsidR="00E87717">
        <w:rPr>
          <w:rStyle w:val="normaltextrun"/>
          <w:rFonts w:ascii="Arial" w:hAnsi="Arial" w:cs="Arial"/>
        </w:rPr>
        <w:t>Therefore</w:t>
      </w:r>
      <w:r w:rsidRPr="53CCFDB8" w:rsidR="00E87717">
        <w:rPr>
          <w:rStyle w:val="normaltextrun"/>
          <w:rFonts w:ascii="Arial" w:hAnsi="Arial" w:cs="Arial"/>
        </w:rPr>
        <w:t xml:space="preserve"> parents who have been offered a September place may ask to defer their child’s admission until the beginning of the spring term without losing the offer of a place. Children with summer term birthdays (1 April to 31 August) may ask to start their child in year 1 in September </w:t>
      </w:r>
      <w:r w:rsidRPr="53CCFDB8" w:rsidR="00E87717">
        <w:rPr>
          <w:rStyle w:val="normaltextrun"/>
          <w:rFonts w:ascii="Arial" w:hAnsi="Arial" w:cs="Arial"/>
        </w:rPr>
        <w:t>202</w:t>
      </w:r>
      <w:r w:rsidRPr="53CCFDB8" w:rsidR="318DA863">
        <w:rPr>
          <w:rStyle w:val="normaltextrun"/>
          <w:rFonts w:ascii="Arial" w:hAnsi="Arial" w:cs="Arial"/>
        </w:rPr>
        <w:t>8</w:t>
      </w:r>
      <w:r w:rsidRPr="53CCFDB8" w:rsidR="00E87717">
        <w:rPr>
          <w:rStyle w:val="normaltextrun"/>
          <w:rFonts w:ascii="Arial" w:hAnsi="Arial" w:cs="Arial"/>
        </w:rPr>
        <w:t>, but the foundation stage place will not be saved. Parents will need to reapply for a year 1 place.</w:t>
      </w:r>
      <w:r w:rsidRPr="53CCFDB8" w:rsidR="00E87717">
        <w:rPr>
          <w:rStyle w:val="eop"/>
          <w:rFonts w:ascii="Arial" w:hAnsi="Arial" w:cs="Arial"/>
        </w:rPr>
        <w:t> </w:t>
      </w:r>
    </w:p>
    <w:p w:rsidR="00E87717" w:rsidP="00E87717" w:rsidRDefault="00E87717" w14:paraId="1FB04316" w14:textId="77777777">
      <w:pPr>
        <w:pStyle w:val="paragraph"/>
        <w:spacing w:before="0" w:beforeAutospacing="0" w:after="0" w:afterAutospacing="0"/>
        <w:textAlignment w:val="baseline"/>
        <w:rPr>
          <w:rStyle w:val="normaltextrun"/>
          <w:rFonts w:ascii="Arial" w:hAnsi="Arial" w:cs="Arial"/>
        </w:rPr>
      </w:pPr>
    </w:p>
    <w:p w:rsidR="00E87717" w:rsidP="00E87717" w:rsidRDefault="00E87717" w14:paraId="6FBC0B06" w14:textId="7538D0D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The planned admission number for the school is 45.</w:t>
      </w:r>
      <w:r>
        <w:rPr>
          <w:rStyle w:val="eop"/>
          <w:rFonts w:ascii="Arial" w:hAnsi="Arial" w:cs="Arial"/>
        </w:rPr>
        <w:t> </w:t>
      </w:r>
    </w:p>
    <w:p w:rsidR="00E87717" w:rsidP="00E87717" w:rsidRDefault="00E87717" w14:paraId="1BFFD7AC"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Before the application of oversubscription criteria, children with a statement of special educational need or Education, Health and Care Plan which names the school will be admitted. As a result of this, the published admissions number will be reduced accordingly.  A Statement of Special Educational Need is a statement made by the local authority under Section 324 of the Education Act 1996 specifying the special educational provision required for that child. An Education, Health and Care plan is a plan made by the local authority under Section 37 of the Children and Families Act 2014 specifying the special education provision required for that child</w:t>
      </w:r>
      <w:r>
        <w:rPr>
          <w:rStyle w:val="normaltextrun"/>
          <w:color w:val="000000"/>
        </w:rPr>
        <w:t> </w:t>
      </w:r>
      <w:r>
        <w:rPr>
          <w:rStyle w:val="eop"/>
          <w:color w:val="000000"/>
        </w:rPr>
        <w:t> </w:t>
      </w:r>
    </w:p>
    <w:p w:rsidR="00E87717" w:rsidP="00E87717" w:rsidRDefault="00E87717" w14:paraId="4101A9F1" w14:textId="77777777">
      <w:pPr>
        <w:pStyle w:val="paragraph"/>
        <w:spacing w:before="0" w:beforeAutospacing="0" w:after="0" w:afterAutospacing="0"/>
        <w:ind w:right="105"/>
        <w:textAlignment w:val="baseline"/>
        <w:rPr>
          <w:rFonts w:ascii="Segoe UI" w:hAnsi="Segoe UI" w:cs="Segoe UI"/>
          <w:sz w:val="18"/>
          <w:szCs w:val="18"/>
        </w:rPr>
      </w:pPr>
      <w:r>
        <w:rPr>
          <w:rStyle w:val="eop"/>
          <w:rFonts w:ascii="Arial" w:hAnsi="Arial" w:cs="Arial"/>
        </w:rPr>
        <w:t> </w:t>
      </w:r>
    </w:p>
    <w:p w:rsidR="00E87717" w:rsidP="00E87717" w:rsidRDefault="00E87717" w14:paraId="77E14ED3" w14:textId="77777777">
      <w:pPr>
        <w:pStyle w:val="paragraph"/>
        <w:spacing w:before="0" w:beforeAutospacing="0" w:after="0" w:afterAutospacing="0"/>
        <w:ind w:right="105"/>
        <w:textAlignment w:val="baseline"/>
        <w:rPr>
          <w:rFonts w:ascii="Segoe UI" w:hAnsi="Segoe UI" w:cs="Segoe UI"/>
          <w:sz w:val="18"/>
          <w:szCs w:val="18"/>
        </w:rPr>
      </w:pPr>
      <w:r>
        <w:rPr>
          <w:rStyle w:val="normaltextrun"/>
          <w:rFonts w:ascii="Arial" w:hAnsi="Arial" w:cs="Arial"/>
        </w:rPr>
        <w:t>If there are more applications to All Saints CE Primary School  than there are places the following oversubscription criteria will be applied by the governors. </w:t>
      </w:r>
      <w:r>
        <w:rPr>
          <w:rStyle w:val="eop"/>
          <w:rFonts w:ascii="Arial" w:hAnsi="Arial" w:cs="Arial"/>
        </w:rPr>
        <w:t> </w:t>
      </w:r>
    </w:p>
    <w:p w:rsidR="00E87717" w:rsidP="00E87717" w:rsidRDefault="00E87717" w14:paraId="1999F169"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E87717" w:rsidP="00E87717" w:rsidRDefault="00E87717" w14:paraId="41CF0D41"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1.</w:t>
      </w:r>
      <w:r>
        <w:rPr>
          <w:rStyle w:val="normaltextrun"/>
          <w:rFonts w:ascii="Tahoma" w:hAnsi="Tahoma" w:cs="Tahoma"/>
          <w:sz w:val="22"/>
          <w:szCs w:val="22"/>
        </w:rPr>
        <w:t> </w:t>
      </w:r>
      <w:r>
        <w:rPr>
          <w:rStyle w:val="normaltextrun"/>
          <w:rFonts w:ascii="Arial" w:hAnsi="Arial" w:cs="Arial"/>
        </w:rPr>
        <w:t>Children in Local Authority Care or Previously in Local Authority Care</w:t>
      </w:r>
      <w:r>
        <w:rPr>
          <w:rStyle w:val="normaltextrun"/>
          <w:rFonts w:ascii="Arial" w:hAnsi="Arial" w:cs="Arial"/>
          <w:b/>
          <w:bCs/>
        </w:rPr>
        <w:t> </w:t>
      </w:r>
      <w:r>
        <w:rPr>
          <w:rStyle w:val="normaltextrun"/>
          <w:rFonts w:ascii="Arial" w:hAnsi="Arial" w:cs="Arial"/>
        </w:rPr>
        <w:t>(as defined by the Medway coordinated admission scheme) </w:t>
      </w:r>
      <w:r>
        <w:rPr>
          <w:rStyle w:val="eop"/>
          <w:rFonts w:ascii="Arial" w:hAnsi="Arial" w:cs="Arial"/>
        </w:rPr>
        <w:t> </w:t>
      </w:r>
    </w:p>
    <w:p w:rsidR="00E87717" w:rsidP="00E87717" w:rsidRDefault="00E87717" w14:paraId="3F3C54B9" w14:textId="33D42253">
      <w:pPr>
        <w:pStyle w:val="paragraph"/>
        <w:spacing w:before="0" w:beforeAutospacing="0" w:after="0" w:afterAutospacing="0"/>
        <w:ind w:right="105" w:hanging="360"/>
        <w:textAlignment w:val="baseline"/>
        <w:rPr>
          <w:rFonts w:ascii="Segoe UI" w:hAnsi="Segoe UI" w:cs="Segoe UI"/>
          <w:sz w:val="18"/>
          <w:szCs w:val="18"/>
        </w:rPr>
      </w:pPr>
      <w:r>
        <w:rPr>
          <w:rStyle w:val="normaltextrun"/>
          <w:rFonts w:ascii="Arial" w:hAnsi="Arial" w:cs="Arial"/>
        </w:rPr>
        <w:t>   - a child under the age of 18 years for whom the local authority provides accommodation by agreement with their parents/carers (Section 22 of the Children Act 1989) or who is the subject of a care order under Part IV of the Act. This applies equally to children who immediately after being looked after by the local authority became subject to an adoption, residence or special guardianship order. (As defined by Section 46 of the Adoption and Children Act 2002 or Section 8 or 14A of the Children Act 1989).</w:t>
      </w:r>
      <w:r>
        <w:rPr>
          <w:rStyle w:val="eop"/>
          <w:rFonts w:ascii="Arial" w:hAnsi="Arial" w:cs="Arial"/>
        </w:rPr>
        <w:t> </w:t>
      </w:r>
    </w:p>
    <w:p w:rsidR="00E87717" w:rsidP="00E87717" w:rsidRDefault="00E87717" w14:paraId="088B1C72"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E87717" w:rsidP="00E87717" w:rsidRDefault="00E87717" w14:paraId="5BCEEFB8"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2. Sibling</w:t>
      </w:r>
      <w:r>
        <w:rPr>
          <w:rStyle w:val="normaltextrun"/>
          <w:rFonts w:ascii="Arial" w:hAnsi="Arial" w:cs="Arial"/>
        </w:rPr>
        <w:t>  Sibling means:</w:t>
      </w:r>
      <w:r>
        <w:rPr>
          <w:rStyle w:val="eop"/>
          <w:rFonts w:ascii="Arial" w:hAnsi="Arial" w:cs="Arial"/>
        </w:rPr>
        <w:t> </w:t>
      </w:r>
    </w:p>
    <w:p w:rsidR="00E87717" w:rsidP="00E87717" w:rsidRDefault="00E87717" w14:paraId="2CCF496D"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t> children who have a brother, sister or step or half siblings including fostered and adopted siblings living at the same home address attending All Saints CE Primary School at the time of admission.</w:t>
      </w:r>
      <w:r>
        <w:rPr>
          <w:rStyle w:val="normaltextrun"/>
          <w:rFonts w:ascii="Arial" w:hAnsi="Arial" w:cs="Arial"/>
        </w:rPr>
        <w:t> The School reserves the right to ask for proof of relationship.</w:t>
      </w:r>
      <w:r>
        <w:rPr>
          <w:rStyle w:val="normaltextrun"/>
          <w:rFonts w:ascii="Arial" w:hAnsi="Arial" w:cs="Arial"/>
          <w:lang w:val="en-US"/>
        </w:rPr>
        <w:t> Extended family, for example cousins, living in the same house do not qualify as siblings</w:t>
      </w:r>
      <w:r>
        <w:rPr>
          <w:rStyle w:val="eop"/>
          <w:rFonts w:ascii="Arial" w:hAnsi="Arial" w:cs="Arial"/>
        </w:rPr>
        <w:t> </w:t>
      </w:r>
    </w:p>
    <w:p w:rsidR="00E87717" w:rsidP="00E87717" w:rsidRDefault="00E87717" w14:paraId="27409D6F"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E87717" w:rsidP="00E87717" w:rsidRDefault="00E87717" w14:paraId="74E4860F"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3. Children of teaching staff</w:t>
      </w:r>
      <w:r>
        <w:rPr>
          <w:rStyle w:val="normaltextrun"/>
          <w:rFonts w:ascii="Arial" w:hAnsi="Arial" w:cs="Arial"/>
        </w:rPr>
        <w:t> – the member of teaching staff has been</w:t>
      </w:r>
      <w:r>
        <w:rPr>
          <w:rStyle w:val="eop"/>
          <w:rFonts w:ascii="Arial" w:hAnsi="Arial" w:cs="Arial"/>
        </w:rPr>
        <w:t> </w:t>
      </w:r>
    </w:p>
    <w:p w:rsidR="00E87717" w:rsidP="00E87717" w:rsidRDefault="00E87717" w14:paraId="7DF7EC60"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employed at the school for two or more years at the time the application is</w:t>
      </w:r>
      <w:r>
        <w:rPr>
          <w:rStyle w:val="eop"/>
          <w:rFonts w:ascii="Arial" w:hAnsi="Arial" w:cs="Arial"/>
        </w:rPr>
        <w:t> </w:t>
      </w:r>
    </w:p>
    <w:p w:rsidR="00E87717" w:rsidP="00E87717" w:rsidRDefault="00E87717" w14:paraId="2B3413B1"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made. Or the member of staff is recruited to fill a vacant post for which there is a demonstrable skill shortage.</w:t>
      </w:r>
      <w:r>
        <w:rPr>
          <w:rStyle w:val="eop"/>
          <w:rFonts w:ascii="Arial" w:hAnsi="Arial" w:cs="Arial"/>
        </w:rPr>
        <w:t> </w:t>
      </w:r>
    </w:p>
    <w:p w:rsidR="00E87717" w:rsidP="00E87717" w:rsidRDefault="00E87717" w14:paraId="07E427AC"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E87717" w:rsidP="00E87717" w:rsidRDefault="00E87717" w14:paraId="56D2B811"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4. Denominational preference</w:t>
      </w:r>
      <w:r>
        <w:rPr>
          <w:rStyle w:val="normaltextrun"/>
          <w:rFonts w:ascii="Arial" w:hAnsi="Arial" w:cs="Arial"/>
        </w:rPr>
        <w:t> When a parent/carer applies for a place at All Saints CE Primary School on the grounds of denomination, such application must be supported by evidence that either the child or at least one parent/carer is a regular worshipper (the level of attendance should be at least once a month) at a church affiliated to, or represented at “Churches Together in England” or the “Evangelical Alliance” and has been for at least 12 months prior to the application being made. – A supplementary information form is also needed which must be completed and returned to All Saints CE Primary School by the closing date for applications. </w:t>
      </w:r>
      <w:r>
        <w:rPr>
          <w:rStyle w:val="eop"/>
          <w:rFonts w:ascii="Arial" w:hAnsi="Arial" w:cs="Arial"/>
        </w:rPr>
        <w:t> </w:t>
      </w:r>
    </w:p>
    <w:p w:rsidR="00E87717" w:rsidP="00E87717" w:rsidRDefault="00E87717" w14:paraId="6CEC420F" w14:textId="77777777">
      <w:pPr>
        <w:pStyle w:val="paragraph"/>
        <w:spacing w:before="0" w:beforeAutospacing="0" w:after="0" w:afterAutospacing="0"/>
        <w:textAlignment w:val="baseline"/>
        <w:rPr>
          <w:rFonts w:ascii="Segoe UI" w:hAnsi="Segoe UI" w:cs="Segoe UI"/>
          <w:color w:val="000000"/>
          <w:sz w:val="18"/>
          <w:szCs w:val="18"/>
        </w:rPr>
      </w:pPr>
      <w:r>
        <w:rPr>
          <w:rStyle w:val="eop"/>
          <w:color w:val="000000"/>
        </w:rPr>
        <w:t> </w:t>
      </w:r>
    </w:p>
    <w:p w:rsidR="00E87717" w:rsidP="32077B4E" w:rsidRDefault="00E87717" w14:paraId="3EAF2A24" w14:textId="65ACCAFC">
      <w:pPr>
        <w:pStyle w:val="paragraph"/>
        <w:spacing w:before="0" w:beforeAutospacing="0" w:after="0" w:afterAutospacing="0"/>
        <w:textAlignment w:val="baseline"/>
        <w:rPr>
          <w:rFonts w:ascii="Segoe UI" w:hAnsi="Segoe UI" w:cs="Segoe UI"/>
          <w:sz w:val="18"/>
          <w:szCs w:val="18"/>
        </w:rPr>
      </w:pPr>
      <w:r w:rsidRPr="32077B4E">
        <w:rPr>
          <w:rStyle w:val="normaltextrun"/>
          <w:rFonts w:ascii="Calibri" w:hAnsi="Calibri" w:cs="Calibri"/>
          <w:sz w:val="22"/>
          <w:szCs w:val="22"/>
        </w:rPr>
        <w:t> </w:t>
      </w:r>
      <w:r w:rsidRPr="32077B4E">
        <w:rPr>
          <w:rStyle w:val="normaltextrun"/>
          <w:rFonts w:ascii="Calibri" w:hAnsi="Calibri" w:cs="Calibri"/>
          <w:sz w:val="23"/>
          <w:szCs w:val="23"/>
        </w:rPr>
        <w:t>‘</w:t>
      </w:r>
      <w:r w:rsidRPr="32077B4E">
        <w:rPr>
          <w:rStyle w:val="normaltextrun"/>
          <w:rFonts w:ascii="Calibri" w:hAnsi="Calibri" w:cs="Calibri"/>
          <w:i/>
          <w:iCs/>
          <w:sz w:val="23"/>
          <w:szCs w:val="23"/>
        </w:rPr>
        <w:t>In the event that during the period specified for attendance at worship the church has been closed for public worship and has not provided alternative premises for that worship, the requirements of admission arrangements in relation to attendance will only apply to the period when the church or alternative premises have been available for public worship’.</w:t>
      </w:r>
      <w:r w:rsidRPr="32077B4E">
        <w:rPr>
          <w:rStyle w:val="eop"/>
          <w:rFonts w:ascii="Calibri" w:hAnsi="Calibri" w:cs="Calibri"/>
          <w:sz w:val="23"/>
          <w:szCs w:val="23"/>
        </w:rPr>
        <w:t> </w:t>
      </w:r>
    </w:p>
    <w:p w:rsidR="00E87717" w:rsidP="00E87717" w:rsidRDefault="00E87717" w14:paraId="60F0881C"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E87717" w:rsidP="00E87717" w:rsidRDefault="00E87717" w14:paraId="06A27CA2"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5. Medical, health and special access</w:t>
      </w:r>
      <w:r>
        <w:rPr>
          <w:rStyle w:val="normaltextrun"/>
          <w:rFonts w:ascii="Arial" w:hAnsi="Arial" w:cs="Arial"/>
        </w:rPr>
        <w:t> reasons – Medical, health and special access reasons will be applied in accordance with the school’s legal obligations, in particular those under the Equality Act 2010, as follows: For children whose mental or physical impairment means that they have a demonstrable and significant need to attend a particular school, or For children whose parent/carers mental or physical impairment means that they have a demonstrable and significant need for their child to attend a particular school. Such claims must be clearly identified on the application and need to be supported by written evidence from a suitably qualified medical or other practitioner who can demonstrate a specific connection between the needs of the child or parent/carer and the particular school. All evidence must be sent to the Student Service Team at Medway by the closing date for applications.</w:t>
      </w:r>
      <w:r>
        <w:rPr>
          <w:rStyle w:val="eop"/>
          <w:rFonts w:ascii="Arial" w:hAnsi="Arial" w:cs="Arial"/>
        </w:rPr>
        <w:t> </w:t>
      </w:r>
    </w:p>
    <w:p w:rsidR="00E87717" w:rsidP="00E87717" w:rsidRDefault="00E87717" w14:paraId="2293F9E4"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6. Nearness of children’s home</w:t>
      </w:r>
      <w:r>
        <w:rPr>
          <w:rStyle w:val="normaltextrun"/>
          <w:rFonts w:ascii="Arial" w:hAnsi="Arial" w:cs="Arial"/>
        </w:rPr>
        <w:t> </w:t>
      </w:r>
      <w:r>
        <w:rPr>
          <w:rStyle w:val="eop"/>
          <w:rFonts w:ascii="Arial" w:hAnsi="Arial" w:cs="Arial"/>
        </w:rPr>
        <w:t> </w:t>
      </w:r>
    </w:p>
    <w:p w:rsidR="00E87717" w:rsidP="00E87717" w:rsidRDefault="00E87717" w14:paraId="21E66BA8"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We use the distance between the child's permanent home address and the school, measured by the shortest route to school from the child's home address using roads and paths that are known to the graphical information software (GIS) utilised by the Local Authority. Distances are measured from a point defined as within the child’s home to a point defined as within the school as specified by Ordnance Survey. The same address point on the school site is used for everybody. The school uses the measurements provided by the Local Authority (LA) and further information on how distances are calculated is available in the Admissions Booklet provided by the LA. In the case of distances from flats, the school will use the process defined below in 'Tiebreaker'</w:t>
      </w:r>
      <w:r>
        <w:rPr>
          <w:rStyle w:val="eop"/>
          <w:rFonts w:ascii="Arial" w:hAnsi="Arial" w:cs="Arial"/>
        </w:rPr>
        <w:t> </w:t>
      </w:r>
    </w:p>
    <w:p w:rsidR="00E87717" w:rsidP="00E87717" w:rsidRDefault="00E87717" w14:paraId="1FBCDEFB"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E87717" w:rsidP="00E87717" w:rsidRDefault="00E87717" w14:paraId="2BC2F995"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Please note for children of multiple birth</w:t>
      </w:r>
      <w:r>
        <w:rPr>
          <w:rStyle w:val="normaltextrun"/>
          <w:rFonts w:ascii="Arial" w:hAnsi="Arial" w:cs="Arial"/>
        </w:rPr>
        <w:t> –</w:t>
      </w:r>
      <w:r>
        <w:rPr>
          <w:rStyle w:val="eop"/>
          <w:rFonts w:ascii="Arial" w:hAnsi="Arial" w:cs="Arial"/>
        </w:rPr>
        <w:t> </w:t>
      </w:r>
    </w:p>
    <w:p w:rsidR="00E87717" w:rsidP="00E87717" w:rsidRDefault="00E87717" w14:paraId="71ED9E05"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In the event of the school being oversubscribed, where the parent/carer for the final</w:t>
      </w:r>
      <w:r>
        <w:rPr>
          <w:rStyle w:val="eop"/>
          <w:rFonts w:ascii="Arial" w:hAnsi="Arial" w:cs="Arial"/>
        </w:rPr>
        <w:t> </w:t>
      </w:r>
    </w:p>
    <w:p w:rsidR="00E87717" w:rsidP="00E87717" w:rsidRDefault="00E87717" w14:paraId="43D41E4D"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qualifying place(s) available is the parent/carer of twins, triplets or other multiple birth, the governors will give multiple birth applications a higher priority for place than other applications with the exception of children in public care. Parents/carers/carers must tick the appropriate box on the application to indicate the children are of multiple birth.</w:t>
      </w:r>
      <w:r>
        <w:rPr>
          <w:rStyle w:val="eop"/>
          <w:rFonts w:ascii="Arial" w:hAnsi="Arial" w:cs="Arial"/>
        </w:rPr>
        <w:t> </w:t>
      </w:r>
    </w:p>
    <w:p w:rsidR="00E87717" w:rsidP="00E87717" w:rsidRDefault="00E87717" w14:paraId="5E29783E" w14:textId="77777777">
      <w:pPr>
        <w:pStyle w:val="paragraph"/>
        <w:spacing w:before="0" w:beforeAutospacing="0" w:after="0" w:afterAutospacing="0"/>
        <w:textAlignment w:val="baseline"/>
        <w:rPr>
          <w:rStyle w:val="normaltextrun"/>
          <w:rFonts w:ascii="Arial" w:hAnsi="Arial" w:cs="Arial"/>
          <w:b/>
          <w:bCs/>
        </w:rPr>
      </w:pPr>
    </w:p>
    <w:p w:rsidR="00E87717" w:rsidP="00E87717" w:rsidRDefault="00E87717" w14:paraId="3B9B4CCF" w14:textId="6C3591D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Tiebreaker –</w:t>
      </w:r>
      <w:r>
        <w:rPr>
          <w:rStyle w:val="eop"/>
          <w:rFonts w:ascii="Arial" w:hAnsi="Arial" w:cs="Arial"/>
        </w:rPr>
        <w:t> </w:t>
      </w:r>
    </w:p>
    <w:p w:rsidR="00E87717" w:rsidP="00E87717" w:rsidRDefault="00E87717" w14:paraId="4FDE7D10"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In the unlikely event that two or more children in all other ways have equal eligibility for the last available place at the school, the names will be issued a number and drawn randomly to decide which child should be given the place.</w:t>
      </w:r>
      <w:r>
        <w:rPr>
          <w:rStyle w:val="eop"/>
          <w:rFonts w:ascii="Arial" w:hAnsi="Arial" w:cs="Arial"/>
        </w:rPr>
        <w:t> </w:t>
      </w:r>
    </w:p>
    <w:p w:rsidR="00E87717" w:rsidP="00E87717" w:rsidRDefault="00E87717" w14:paraId="25709CD1"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Once all places have been allocated a</w:t>
      </w:r>
      <w:r>
        <w:rPr>
          <w:rStyle w:val="normaltextrun"/>
          <w:rFonts w:ascii="Arial" w:hAnsi="Arial" w:cs="Arial"/>
          <w:color w:val="333333"/>
          <w:lang w:val="en"/>
        </w:rPr>
        <w:t> waiting list will be maintained, ranking children in order of oversubscription criteria, not date of application. If a place(s) become(s) available they will be offered to the highest ranked child(ren) on the list. </w:t>
      </w:r>
      <w:r>
        <w:rPr>
          <w:rStyle w:val="eop"/>
          <w:rFonts w:ascii="Arial" w:hAnsi="Arial" w:cs="Arial"/>
          <w:color w:val="333333"/>
        </w:rPr>
        <w:t> </w:t>
      </w:r>
    </w:p>
    <w:p w:rsidR="00E87717" w:rsidP="00E87717" w:rsidRDefault="00E87717" w14:paraId="6C3CB4C5"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333333"/>
        </w:rPr>
        <w:t> </w:t>
      </w:r>
    </w:p>
    <w:p w:rsidR="00E87717" w:rsidP="00E87717" w:rsidRDefault="00E87717" w14:paraId="6FEFE844"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color w:val="333333"/>
          <w:lang w:val="en"/>
        </w:rPr>
        <w:t>Appeals </w:t>
      </w:r>
      <w:r>
        <w:rPr>
          <w:rStyle w:val="eop"/>
          <w:rFonts w:ascii="Arial" w:hAnsi="Arial" w:cs="Arial"/>
          <w:color w:val="333333"/>
        </w:rPr>
        <w:t> </w:t>
      </w:r>
    </w:p>
    <w:p w:rsidR="00E87717" w:rsidP="00E87717" w:rsidRDefault="00E87717" w14:paraId="61AE7EE6"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333333"/>
        </w:rPr>
        <w:t> </w:t>
      </w:r>
    </w:p>
    <w:p w:rsidR="00E87717" w:rsidP="00E87717" w:rsidRDefault="00E87717" w14:paraId="7E4723AE"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333333"/>
          <w:lang w:val="en-US"/>
        </w:rPr>
        <w:t>Parents/carers have the right to appeal if a place is not offered to their child. Appeals will be handled in line with the School Admissions Appeals Code and the Governing Bodies policy on admission appeals.</w:t>
      </w:r>
      <w:r>
        <w:rPr>
          <w:rStyle w:val="eop"/>
          <w:rFonts w:ascii="Arial" w:hAnsi="Arial" w:cs="Arial"/>
          <w:color w:val="333333"/>
        </w:rPr>
        <w:t> </w:t>
      </w:r>
    </w:p>
    <w:p w:rsidR="00E87717" w:rsidP="00E87717" w:rsidRDefault="00E87717" w14:paraId="0A30BA28"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333333"/>
        </w:rPr>
        <w:t> </w:t>
      </w:r>
    </w:p>
    <w:p w:rsidR="00E87717" w:rsidP="00E87717" w:rsidRDefault="00E87717" w14:paraId="0A625266"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333333"/>
          <w:lang w:val="en-US"/>
        </w:rPr>
        <w:t>The Trust will appoint an Appeals Panel Clerk who will convene an Appeals Panel. The Clerk and the Panel will be trained in admissions law.</w:t>
      </w:r>
      <w:r>
        <w:rPr>
          <w:rStyle w:val="eop"/>
          <w:rFonts w:ascii="Arial" w:hAnsi="Arial" w:cs="Arial"/>
          <w:color w:val="333333"/>
        </w:rPr>
        <w:t> </w:t>
      </w:r>
    </w:p>
    <w:p w:rsidR="00E87717" w:rsidP="00E87717" w:rsidRDefault="00E87717" w14:paraId="78FFB991"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333333"/>
        </w:rPr>
        <w:t> </w:t>
      </w:r>
    </w:p>
    <w:p w:rsidR="00E87717" w:rsidP="00E87717" w:rsidRDefault="00E87717" w14:paraId="057ED775"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color w:val="333333"/>
          <w:lang w:val="en"/>
        </w:rPr>
        <w:t>Admissions out of Normal Admissions Rounds</w:t>
      </w:r>
      <w:r>
        <w:rPr>
          <w:rStyle w:val="eop"/>
          <w:rFonts w:ascii="Arial" w:hAnsi="Arial" w:cs="Arial"/>
          <w:color w:val="333333"/>
        </w:rPr>
        <w:t> </w:t>
      </w:r>
    </w:p>
    <w:p w:rsidR="00E87717" w:rsidP="00E87717" w:rsidRDefault="00E87717" w14:paraId="4F8E0E7E" w14:textId="77777777">
      <w:pPr>
        <w:pStyle w:val="paragraph"/>
        <w:spacing w:before="0" w:beforeAutospacing="0" w:after="0" w:afterAutospacing="0"/>
        <w:textAlignment w:val="baseline"/>
        <w:rPr>
          <w:rStyle w:val="normaltextrun"/>
          <w:rFonts w:ascii="Arial" w:hAnsi="Arial" w:cs="Arial"/>
          <w:color w:val="333333"/>
          <w:lang w:val="en"/>
        </w:rPr>
      </w:pPr>
    </w:p>
    <w:p w:rsidR="00E87717" w:rsidP="00E87717" w:rsidRDefault="00E87717" w14:paraId="6E1C46A5" w14:textId="77F6BBC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333333"/>
          <w:lang w:val="en"/>
        </w:rPr>
        <w:t>The process will follow LA guidelines that aim to make an out of normal admission round placement within 10 school days.</w:t>
      </w:r>
      <w:r>
        <w:rPr>
          <w:rStyle w:val="eop"/>
          <w:rFonts w:ascii="Arial" w:hAnsi="Arial" w:cs="Arial"/>
          <w:color w:val="333333"/>
        </w:rPr>
        <w:t> </w:t>
      </w:r>
    </w:p>
    <w:p w:rsidR="00E87717" w:rsidP="00E87717" w:rsidRDefault="00E87717" w14:paraId="4DCF090C"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333333"/>
          <w:lang w:val="en"/>
        </w:rPr>
        <w:t>Parents can apply for an out of normal admission round admission at any time during the school year.</w:t>
      </w:r>
      <w:r>
        <w:rPr>
          <w:rStyle w:val="eop"/>
          <w:rFonts w:ascii="Arial" w:hAnsi="Arial" w:cs="Arial"/>
          <w:color w:val="333333"/>
        </w:rPr>
        <w:t> </w:t>
      </w:r>
    </w:p>
    <w:p w:rsidR="00E87717" w:rsidP="00E87717" w:rsidRDefault="00E87717" w14:paraId="1A9AFAC9"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333333"/>
          <w:lang w:val="en-US"/>
        </w:rPr>
        <w:t>If no places are available at the time of application, a waiting list will be maintained. Names are kept in priority order according to the oversubscription criteria and not according to how long a child’s name has been on the list.</w:t>
      </w:r>
      <w:r>
        <w:rPr>
          <w:rStyle w:val="eop"/>
          <w:rFonts w:ascii="Arial" w:hAnsi="Arial" w:cs="Arial"/>
          <w:color w:val="333333"/>
        </w:rPr>
        <w:t> </w:t>
      </w:r>
    </w:p>
    <w:p w:rsidR="00E87717" w:rsidP="00E87717" w:rsidRDefault="00E87717" w14:paraId="4693BA4D"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333333"/>
          <w:lang w:val="en"/>
        </w:rPr>
        <w:t>Any place that becomes available will be offered to the child at the top of the list.</w:t>
      </w:r>
      <w:r>
        <w:rPr>
          <w:rStyle w:val="eop"/>
          <w:rFonts w:ascii="Arial" w:hAnsi="Arial" w:cs="Arial"/>
          <w:color w:val="333333"/>
        </w:rPr>
        <w:t> </w:t>
      </w:r>
    </w:p>
    <w:p w:rsidR="00E87717" w:rsidP="00E87717" w:rsidRDefault="00E87717" w14:paraId="2C5EE82D"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333333"/>
          <w:lang w:val="en-US"/>
        </w:rPr>
        <w:t>All vacancies will be allocated as they arise.</w:t>
      </w:r>
      <w:r>
        <w:rPr>
          <w:rStyle w:val="eop"/>
          <w:rFonts w:ascii="Arial" w:hAnsi="Arial" w:cs="Arial"/>
          <w:color w:val="333333"/>
        </w:rPr>
        <w:t> </w:t>
      </w:r>
    </w:p>
    <w:p w:rsidR="00E87717" w:rsidP="00E87717" w:rsidRDefault="00E87717" w14:paraId="4FFDD5C5"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333333"/>
        </w:rPr>
        <w:t> </w:t>
      </w:r>
    </w:p>
    <w:p w:rsidR="00E87717" w:rsidP="00E87717" w:rsidRDefault="00E87717" w14:paraId="54068CC3" w14:textId="77777777">
      <w:pPr>
        <w:pStyle w:val="paragraph"/>
        <w:spacing w:before="0" w:beforeAutospacing="0" w:after="0" w:afterAutospacing="0"/>
        <w:textAlignment w:val="baseline"/>
        <w:rPr>
          <w:rStyle w:val="normaltextrun"/>
          <w:rFonts w:ascii="Arial" w:hAnsi="Arial" w:cs="Arial"/>
          <w:color w:val="333333"/>
          <w:lang w:val="en"/>
        </w:rPr>
      </w:pPr>
    </w:p>
    <w:p w:rsidR="00E87717" w:rsidP="00E87717" w:rsidRDefault="00E87717" w14:paraId="79FA621F" w14:textId="77777777">
      <w:pPr>
        <w:pStyle w:val="paragraph"/>
        <w:spacing w:before="0" w:beforeAutospacing="0" w:after="0" w:afterAutospacing="0"/>
        <w:textAlignment w:val="baseline"/>
        <w:rPr>
          <w:rStyle w:val="normaltextrun"/>
          <w:rFonts w:ascii="Arial" w:hAnsi="Arial" w:cs="Arial"/>
          <w:color w:val="333333"/>
          <w:lang w:val="en"/>
        </w:rPr>
      </w:pPr>
    </w:p>
    <w:p w:rsidR="00E87717" w:rsidP="00E87717" w:rsidRDefault="00E87717" w14:paraId="57FED516" w14:textId="1A52EA7C">
      <w:pPr>
        <w:pStyle w:val="paragraph"/>
        <w:spacing w:before="0" w:beforeAutospacing="0" w:after="0" w:afterAutospacing="0"/>
        <w:textAlignment w:val="baseline"/>
        <w:rPr>
          <w:rFonts w:ascii="Segoe UI" w:hAnsi="Segoe UI" w:cs="Segoe UI"/>
          <w:sz w:val="18"/>
          <w:szCs w:val="18"/>
        </w:rPr>
      </w:pPr>
      <w:r w:rsidRPr="00E87717">
        <w:rPr>
          <w:rStyle w:val="normaltextrun"/>
          <w:rFonts w:ascii="Arial" w:hAnsi="Arial" w:cs="Arial"/>
          <w:b/>
          <w:bCs/>
          <w:color w:val="333333"/>
          <w:lang w:val="en"/>
        </w:rPr>
        <w:t>Policy Implementation Date:</w:t>
      </w:r>
      <w:r>
        <w:rPr>
          <w:rStyle w:val="normaltextrun"/>
          <w:rFonts w:ascii="Arial" w:hAnsi="Arial" w:cs="Arial"/>
          <w:color w:val="333333"/>
          <w:lang w:val="en"/>
        </w:rPr>
        <w:t> December 2025</w:t>
      </w:r>
      <w:r>
        <w:rPr>
          <w:rStyle w:val="eop"/>
          <w:rFonts w:ascii="Arial" w:hAnsi="Arial" w:cs="Arial"/>
          <w:color w:val="333333"/>
        </w:rPr>
        <w:t> </w:t>
      </w:r>
    </w:p>
    <w:p w:rsidR="00E87717" w:rsidP="00E87717" w:rsidRDefault="00E87717" w14:paraId="664183C2"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333333"/>
        </w:rPr>
        <w:t> </w:t>
      </w:r>
    </w:p>
    <w:p w:rsidR="00E87717" w:rsidP="00E87717" w:rsidRDefault="00E87717" w14:paraId="7A68905A" w14:textId="5DDAB27C">
      <w:pPr>
        <w:pStyle w:val="paragraph"/>
        <w:spacing w:before="0" w:beforeAutospacing="0" w:after="0" w:afterAutospacing="0"/>
        <w:textAlignment w:val="baseline"/>
        <w:rPr>
          <w:rFonts w:ascii="Segoe UI" w:hAnsi="Segoe UI" w:cs="Segoe UI"/>
          <w:sz w:val="18"/>
          <w:szCs w:val="18"/>
        </w:rPr>
      </w:pPr>
      <w:r w:rsidRPr="00E87717">
        <w:rPr>
          <w:rStyle w:val="normaltextrun"/>
          <w:rFonts w:ascii="Arial" w:hAnsi="Arial" w:cs="Arial"/>
          <w:b/>
          <w:bCs/>
          <w:color w:val="333333"/>
          <w:lang w:val="en"/>
        </w:rPr>
        <w:t>Policy Review Date</w:t>
      </w:r>
      <w:r>
        <w:rPr>
          <w:rStyle w:val="normaltextrun"/>
          <w:rFonts w:ascii="Arial" w:hAnsi="Arial" w:cs="Arial"/>
          <w:color w:val="333333"/>
          <w:lang w:val="en"/>
        </w:rPr>
        <w:t>: </w:t>
      </w:r>
      <w:r w:rsidRPr="127B642E" w:rsidR="0633D830">
        <w:rPr>
          <w:rStyle w:val="normaltextrun"/>
          <w:rFonts w:ascii="Arial" w:hAnsi="Arial" w:cs="Arial"/>
          <w:color w:val="333333"/>
          <w:lang w:val="en"/>
        </w:rPr>
        <w:t>Annually</w:t>
      </w:r>
      <w:r>
        <w:rPr>
          <w:rStyle w:val="eop"/>
          <w:rFonts w:ascii="Arial" w:hAnsi="Arial" w:cs="Arial"/>
          <w:color w:val="333333"/>
        </w:rPr>
        <w:t> </w:t>
      </w:r>
    </w:p>
    <w:p w:rsidR="00E87717" w:rsidP="00E87717" w:rsidRDefault="00E87717" w14:paraId="1876B599"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333333"/>
        </w:rPr>
        <w:t> </w:t>
      </w:r>
    </w:p>
    <w:p w:rsidR="00A56EC3" w:rsidRDefault="00AC57F9" w14:paraId="267F1FCD" w14:textId="77777777">
      <w:pPr>
        <w:spacing w:after="0" w:line="259" w:lineRule="auto"/>
        <w:ind w:left="0" w:firstLine="0"/>
        <w:jc w:val="left"/>
      </w:pPr>
      <w:r>
        <w:t xml:space="preserve"> </w:t>
      </w:r>
    </w:p>
    <w:p w:rsidR="00A56EC3" w:rsidRDefault="00AC57F9" w14:paraId="75F3C640" w14:textId="77777777">
      <w:pPr>
        <w:spacing w:after="0" w:line="259" w:lineRule="auto"/>
        <w:ind w:left="0" w:firstLine="0"/>
        <w:jc w:val="left"/>
      </w:pPr>
      <w:r>
        <w:t xml:space="preserve"> </w:t>
      </w:r>
    </w:p>
    <w:p w:rsidR="00A56EC3" w:rsidRDefault="00AC57F9" w14:paraId="240969BB" w14:textId="77777777">
      <w:pPr>
        <w:spacing w:after="0" w:line="259" w:lineRule="auto"/>
        <w:ind w:left="0" w:firstLine="0"/>
        <w:jc w:val="left"/>
      </w:pPr>
      <w:r>
        <w:t xml:space="preserve"> </w:t>
      </w:r>
    </w:p>
    <w:p w:rsidR="00A56EC3" w:rsidRDefault="00AC57F9" w14:paraId="1829F4BE" w14:textId="77777777">
      <w:pPr>
        <w:spacing w:after="0" w:line="259" w:lineRule="auto"/>
        <w:ind w:left="0" w:firstLine="0"/>
        <w:jc w:val="left"/>
      </w:pPr>
      <w:r>
        <w:t xml:space="preserve"> </w:t>
      </w:r>
    </w:p>
    <w:p w:rsidR="00A56EC3" w:rsidRDefault="00AC57F9" w14:paraId="1C9ECD48" w14:textId="77777777">
      <w:pPr>
        <w:spacing w:after="0" w:line="259" w:lineRule="auto"/>
        <w:ind w:left="0" w:firstLine="0"/>
        <w:jc w:val="left"/>
      </w:pPr>
      <w:r>
        <w:t xml:space="preserve"> </w:t>
      </w:r>
    </w:p>
    <w:p w:rsidR="00A56EC3" w:rsidRDefault="00AC57F9" w14:paraId="1335F5BC" w14:textId="77777777">
      <w:pPr>
        <w:spacing w:after="0" w:line="259" w:lineRule="auto"/>
        <w:ind w:left="0" w:firstLine="0"/>
        <w:jc w:val="left"/>
      </w:pPr>
      <w:r>
        <w:t xml:space="preserve"> </w:t>
      </w:r>
    </w:p>
    <w:p w:rsidR="00A56EC3" w:rsidRDefault="00AC57F9" w14:paraId="1820F814" w14:textId="77777777">
      <w:pPr>
        <w:spacing w:after="0" w:line="259" w:lineRule="auto"/>
        <w:ind w:left="0" w:firstLine="0"/>
        <w:jc w:val="left"/>
      </w:pPr>
      <w:r>
        <w:t xml:space="preserve"> </w:t>
      </w:r>
    </w:p>
    <w:p w:rsidR="00A56EC3" w:rsidRDefault="00AC57F9" w14:paraId="43D9D562" w14:textId="77777777">
      <w:pPr>
        <w:spacing w:after="0" w:line="259" w:lineRule="auto"/>
        <w:ind w:left="0" w:firstLine="0"/>
        <w:jc w:val="left"/>
      </w:pPr>
      <w:r>
        <w:rPr>
          <w:b/>
        </w:rPr>
        <w:t xml:space="preserve"> </w:t>
      </w:r>
    </w:p>
    <w:p w:rsidR="00A56EC3" w:rsidRDefault="00AC57F9" w14:paraId="16DBDA55" w14:textId="77777777">
      <w:pPr>
        <w:spacing w:after="0" w:line="259" w:lineRule="auto"/>
        <w:ind w:left="0" w:firstLine="0"/>
        <w:jc w:val="left"/>
      </w:pPr>
      <w:r>
        <w:t xml:space="preserve"> </w:t>
      </w:r>
    </w:p>
    <w:p w:rsidR="00E87717" w:rsidRDefault="00E87717" w14:paraId="7371CF88" w14:textId="77777777">
      <w:pPr>
        <w:spacing w:after="0" w:line="259" w:lineRule="auto"/>
        <w:ind w:left="0" w:firstLine="0"/>
        <w:jc w:val="left"/>
      </w:pPr>
    </w:p>
    <w:p w:rsidR="00E87717" w:rsidRDefault="00E87717" w14:paraId="06B92C56" w14:textId="77777777">
      <w:pPr>
        <w:spacing w:after="0" w:line="259" w:lineRule="auto"/>
        <w:ind w:left="0" w:firstLine="0"/>
        <w:jc w:val="left"/>
      </w:pPr>
    </w:p>
    <w:p w:rsidR="00E87717" w:rsidRDefault="00E87717" w14:paraId="0F66BC3A" w14:textId="77777777">
      <w:pPr>
        <w:spacing w:after="0" w:line="259" w:lineRule="auto"/>
        <w:ind w:left="0" w:firstLine="0"/>
        <w:jc w:val="left"/>
      </w:pPr>
    </w:p>
    <w:p w:rsidR="00E87717" w:rsidRDefault="00E87717" w14:paraId="555CA3B3" w14:textId="77777777">
      <w:pPr>
        <w:spacing w:after="0" w:line="259" w:lineRule="auto"/>
        <w:ind w:left="0" w:firstLine="0"/>
        <w:jc w:val="left"/>
      </w:pPr>
    </w:p>
    <w:p w:rsidR="00E87717" w:rsidRDefault="00E87717" w14:paraId="654EF501" w14:textId="77777777">
      <w:pPr>
        <w:spacing w:after="0" w:line="259" w:lineRule="auto"/>
        <w:ind w:left="0" w:firstLine="0"/>
        <w:jc w:val="left"/>
      </w:pPr>
    </w:p>
    <w:p w:rsidR="00E87717" w:rsidRDefault="00E87717" w14:paraId="023C050F" w14:textId="77777777">
      <w:pPr>
        <w:spacing w:after="0" w:line="259" w:lineRule="auto"/>
        <w:ind w:left="0" w:firstLine="0"/>
        <w:jc w:val="left"/>
      </w:pPr>
    </w:p>
    <w:p w:rsidR="00E87717" w:rsidRDefault="00E87717" w14:paraId="758313F0" w14:textId="77777777">
      <w:pPr>
        <w:spacing w:after="0" w:line="259" w:lineRule="auto"/>
        <w:ind w:left="0" w:firstLine="0"/>
        <w:jc w:val="left"/>
      </w:pPr>
    </w:p>
    <w:p w:rsidR="00E87717" w:rsidRDefault="00E87717" w14:paraId="7649D674" w14:textId="77777777">
      <w:pPr>
        <w:spacing w:after="0" w:line="259" w:lineRule="auto"/>
        <w:ind w:left="0" w:firstLine="0"/>
        <w:jc w:val="left"/>
      </w:pPr>
    </w:p>
    <w:p w:rsidR="00E87717" w:rsidRDefault="00E87717" w14:paraId="04D1BFDB" w14:textId="77777777">
      <w:pPr>
        <w:spacing w:after="0" w:line="259" w:lineRule="auto"/>
        <w:ind w:left="0" w:firstLine="0"/>
        <w:jc w:val="left"/>
      </w:pPr>
    </w:p>
    <w:p w:rsidRPr="00E87717" w:rsidR="00E87717" w:rsidP="00E87717" w:rsidRDefault="00283FBF" w14:paraId="66B34166" w14:textId="775F0736">
      <w:pPr>
        <w:spacing w:after="0" w:line="240" w:lineRule="auto"/>
        <w:ind w:left="1260" w:right="1125" w:hanging="360"/>
        <w:jc w:val="left"/>
        <w:textAlignment w:val="baseline"/>
        <w:rPr>
          <w:rFonts w:ascii="Segoe UI" w:hAnsi="Segoe UI" w:eastAsia="Times New Roman" w:cs="Segoe UI"/>
          <w:color w:val="auto"/>
          <w:sz w:val="18"/>
          <w:szCs w:val="18"/>
        </w:rPr>
      </w:pPr>
      <w:r w:rsidRPr="00283FBF">
        <w:rPr>
          <w:rFonts w:ascii="Arial" w:hAnsi="Arial" w:eastAsia="Times New Roman" w:cs="Arial"/>
          <w:noProof/>
          <w:color w:val="auto"/>
          <w:sz w:val="11"/>
          <w:szCs w:val="11"/>
        </w:rPr>
        <w:drawing>
          <wp:anchor distT="0" distB="0" distL="114300" distR="114300" simplePos="0" relativeHeight="251648512" behindDoc="0" locked="0" layoutInCell="1" allowOverlap="1" wp14:anchorId="52CF5458" wp14:editId="2DF8C4C2">
            <wp:simplePos x="0" y="0"/>
            <wp:positionH relativeFrom="column">
              <wp:posOffset>-1562100</wp:posOffset>
            </wp:positionH>
            <wp:positionV relativeFrom="paragraph">
              <wp:posOffset>-690245</wp:posOffset>
            </wp:positionV>
            <wp:extent cx="7162800" cy="5417820"/>
            <wp:effectExtent l="0" t="0" r="0" b="0"/>
            <wp:wrapNone/>
            <wp:docPr id="838774853" name="Picture 1">
              <a:extLst xmlns:a="http://schemas.openxmlformats.org/drawingml/2006/main">
                <a:ext uri="{FF2B5EF4-FFF2-40B4-BE49-F238E27FC236}">
                  <a16:creationId xmlns:a16="http://schemas.microsoft.com/office/drawing/2014/main" id="{6B4A3CAF-79B2-4E43-B0C2-638F93F320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774853" name=""/>
                    <pic:cNvPicPr/>
                  </pic:nvPicPr>
                  <pic:blipFill>
                    <a:blip r:embed="rId13">
                      <a:extLst>
                        <a:ext uri="{28A0092B-C50C-407E-A947-70E740481C1C}">
                          <a14:useLocalDpi xmlns:a14="http://schemas.microsoft.com/office/drawing/2010/main" val="0"/>
                        </a:ext>
                      </a:extLst>
                    </a:blip>
                    <a:stretch>
                      <a:fillRect/>
                    </a:stretch>
                  </pic:blipFill>
                  <pic:spPr>
                    <a:xfrm>
                      <a:off x="0" y="0"/>
                      <a:ext cx="7162800" cy="5417820"/>
                    </a:xfrm>
                    <a:prstGeom prst="rect">
                      <a:avLst/>
                    </a:prstGeom>
                  </pic:spPr>
                </pic:pic>
              </a:graphicData>
            </a:graphic>
            <wp14:sizeRelH relativeFrom="margin">
              <wp14:pctWidth>0</wp14:pctWidth>
            </wp14:sizeRelH>
            <wp14:sizeRelV relativeFrom="margin">
              <wp14:pctHeight>0</wp14:pctHeight>
            </wp14:sizeRelV>
          </wp:anchor>
        </w:drawing>
      </w:r>
    </w:p>
    <w:p w:rsidRPr="00E87717" w:rsidR="00E87717" w:rsidP="00E87717" w:rsidRDefault="00E87717" w14:paraId="05E0D208" w14:textId="239E19BA">
      <w:pPr>
        <w:spacing w:after="0" w:line="240" w:lineRule="auto"/>
        <w:ind w:left="0" w:firstLine="0"/>
        <w:jc w:val="left"/>
        <w:textAlignment w:val="baseline"/>
        <w:rPr>
          <w:rFonts w:ascii="Segoe UI" w:hAnsi="Segoe UI" w:eastAsia="Times New Roman" w:cs="Segoe UI"/>
          <w:color w:val="auto"/>
          <w:sz w:val="18"/>
          <w:szCs w:val="18"/>
        </w:rPr>
      </w:pPr>
      <w:r w:rsidRPr="00E87717">
        <w:rPr>
          <w:rFonts w:ascii="Arial" w:hAnsi="Arial" w:eastAsia="Times New Roman" w:cs="Arial"/>
          <w:color w:val="auto"/>
          <w:sz w:val="11"/>
          <w:szCs w:val="11"/>
        </w:rPr>
        <w:t> </w:t>
      </w:r>
    </w:p>
    <w:p w:rsidRPr="00E87717" w:rsidR="00E87717" w:rsidP="00E87717" w:rsidRDefault="00E87717" w14:paraId="10EE97B0" w14:textId="77777777">
      <w:pPr>
        <w:spacing w:after="0" w:line="240" w:lineRule="auto"/>
        <w:ind w:left="0" w:firstLine="0"/>
        <w:jc w:val="left"/>
        <w:textAlignment w:val="baseline"/>
        <w:rPr>
          <w:rFonts w:ascii="Segoe UI" w:hAnsi="Segoe UI" w:eastAsia="Times New Roman" w:cs="Segoe UI"/>
          <w:color w:val="auto"/>
          <w:sz w:val="18"/>
          <w:szCs w:val="18"/>
        </w:rPr>
      </w:pPr>
      <w:r w:rsidRPr="00E87717">
        <w:rPr>
          <w:rFonts w:ascii="Arial" w:hAnsi="Arial" w:eastAsia="Times New Roman" w:cs="Arial"/>
          <w:color w:val="auto"/>
          <w:sz w:val="20"/>
          <w:szCs w:val="20"/>
        </w:rPr>
        <w:t> </w:t>
      </w:r>
    </w:p>
    <w:p w:rsidR="00E87717" w:rsidRDefault="00283FBF" w14:paraId="5E892424" w14:textId="7130487C">
      <w:pPr>
        <w:spacing w:after="0" w:line="259" w:lineRule="auto"/>
        <w:ind w:left="0" w:firstLine="0"/>
        <w:jc w:val="left"/>
      </w:pPr>
      <w:r w:rsidRPr="00283FBF">
        <w:rPr>
          <w:noProof/>
        </w:rPr>
        <w:drawing>
          <wp:inline distT="0" distB="0" distL="0" distR="0" wp14:anchorId="5E9E5DF7" wp14:editId="26F66273">
            <wp:extent cx="4118610" cy="3219450"/>
            <wp:effectExtent l="0" t="0" r="0" b="0"/>
            <wp:docPr id="1645867750" name="Picture 1">
              <a:extLst xmlns:a="http://schemas.openxmlformats.org/drawingml/2006/main">
                <a:ext uri="{FF2B5EF4-FFF2-40B4-BE49-F238E27FC236}">
                  <a16:creationId xmlns:a16="http://schemas.microsoft.com/office/drawing/2014/main" id="{DB813923-6EBE-4E50-9745-8E6001ED03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867750" name=""/>
                    <pic:cNvPicPr/>
                  </pic:nvPicPr>
                  <pic:blipFill>
                    <a:blip r:embed="rId14"/>
                    <a:stretch>
                      <a:fillRect/>
                    </a:stretch>
                  </pic:blipFill>
                  <pic:spPr>
                    <a:xfrm>
                      <a:off x="0" y="0"/>
                      <a:ext cx="4118610" cy="3219450"/>
                    </a:xfrm>
                    <a:prstGeom prst="rect">
                      <a:avLst/>
                    </a:prstGeom>
                  </pic:spPr>
                </pic:pic>
              </a:graphicData>
            </a:graphic>
          </wp:inline>
        </w:drawing>
      </w:r>
    </w:p>
    <w:p w:rsidRPr="00283FBF" w:rsidR="00283FBF" w:rsidP="00283FBF" w:rsidRDefault="00283FBF" w14:paraId="24A5075F" w14:textId="77777777"/>
    <w:p w:rsidRPr="00283FBF" w:rsidR="00283FBF" w:rsidP="00283FBF" w:rsidRDefault="00283FBF" w14:paraId="1766BC17" w14:textId="168D5425"/>
    <w:p w:rsidRPr="00283FBF" w:rsidR="00283FBF" w:rsidP="00283FBF" w:rsidRDefault="00283FBF" w14:paraId="55002764" w14:textId="77777777"/>
    <w:p w:rsidRPr="00283FBF" w:rsidR="00283FBF" w:rsidP="00283FBF" w:rsidRDefault="00283FBF" w14:paraId="0A02D31B" w14:textId="77777777"/>
    <w:p w:rsidRPr="00283FBF" w:rsidR="00283FBF" w:rsidP="00283FBF" w:rsidRDefault="00283FBF" w14:paraId="4BB3E51E" w14:textId="77777777"/>
    <w:p w:rsidRPr="00283FBF" w:rsidR="00283FBF" w:rsidP="00283FBF" w:rsidRDefault="00283FBF" w14:paraId="1CBDD17E" w14:textId="3489FC19"/>
    <w:p w:rsidRPr="00283FBF" w:rsidR="00283FBF" w:rsidP="00283FBF" w:rsidRDefault="00283FBF" w14:paraId="49AA5B6C" w14:textId="6459A14D">
      <w:r w:rsidRPr="00283FBF">
        <w:rPr>
          <w:noProof/>
        </w:rPr>
        <w:drawing>
          <wp:anchor distT="0" distB="0" distL="114300" distR="114300" simplePos="0" relativeHeight="251651584" behindDoc="0" locked="0" layoutInCell="1" allowOverlap="1" wp14:anchorId="7DBA3F61" wp14:editId="02594A3F">
            <wp:simplePos x="0" y="0"/>
            <wp:positionH relativeFrom="column">
              <wp:posOffset>-1203960</wp:posOffset>
            </wp:positionH>
            <wp:positionV relativeFrom="paragraph">
              <wp:posOffset>260985</wp:posOffset>
            </wp:positionV>
            <wp:extent cx="6713220" cy="4066540"/>
            <wp:effectExtent l="0" t="0" r="0" b="0"/>
            <wp:wrapNone/>
            <wp:docPr id="1292532515" name="Picture 1">
              <a:extLst xmlns:a="http://schemas.openxmlformats.org/drawingml/2006/main">
                <a:ext uri="{FF2B5EF4-FFF2-40B4-BE49-F238E27FC236}">
                  <a16:creationId xmlns:a16="http://schemas.microsoft.com/office/drawing/2014/main" id="{FE46CCA2-A08F-41A6-9498-C039CDA25C1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532515" name=""/>
                    <pic:cNvPicPr/>
                  </pic:nvPicPr>
                  <pic:blipFill>
                    <a:blip r:embed="rId14">
                      <a:extLst>
                        <a:ext uri="{28A0092B-C50C-407E-A947-70E740481C1C}">
                          <a14:useLocalDpi xmlns:a14="http://schemas.microsoft.com/office/drawing/2010/main" val="0"/>
                        </a:ext>
                      </a:extLst>
                    </a:blip>
                    <a:stretch>
                      <a:fillRect/>
                    </a:stretch>
                  </pic:blipFill>
                  <pic:spPr>
                    <a:xfrm>
                      <a:off x="0" y="0"/>
                      <a:ext cx="6713220" cy="4066540"/>
                    </a:xfrm>
                    <a:prstGeom prst="rect">
                      <a:avLst/>
                    </a:prstGeom>
                  </pic:spPr>
                </pic:pic>
              </a:graphicData>
            </a:graphic>
            <wp14:sizeRelH relativeFrom="margin">
              <wp14:pctWidth>0</wp14:pctWidth>
            </wp14:sizeRelH>
            <wp14:sizeRelV relativeFrom="margin">
              <wp14:pctHeight>0</wp14:pctHeight>
            </wp14:sizeRelV>
          </wp:anchor>
        </w:drawing>
      </w:r>
    </w:p>
    <w:p w:rsidRPr="00283FBF" w:rsidR="00283FBF" w:rsidP="00283FBF" w:rsidRDefault="00283FBF" w14:paraId="437DF29C" w14:textId="6EC9C0A3"/>
    <w:p w:rsidR="00283FBF" w:rsidP="00283FBF" w:rsidRDefault="00283FBF" w14:paraId="6138B2D4" w14:textId="4F53B6A9"/>
    <w:p w:rsidR="00283FBF" w:rsidP="00283FBF" w:rsidRDefault="00283FBF" w14:paraId="18DBCA33" w14:textId="46BB4879"/>
    <w:p w:rsidR="00283FBF" w:rsidP="00283FBF" w:rsidRDefault="00283FBF" w14:paraId="36B09EA6" w14:textId="77777777"/>
    <w:p w:rsidR="00283FBF" w:rsidP="00283FBF" w:rsidRDefault="00283FBF" w14:paraId="468A3613" w14:textId="77777777"/>
    <w:p w:rsidR="00283FBF" w:rsidP="00283FBF" w:rsidRDefault="00283FBF" w14:paraId="79104D30" w14:textId="77777777"/>
    <w:p w:rsidR="00283FBF" w:rsidP="00283FBF" w:rsidRDefault="00283FBF" w14:paraId="76A97276" w14:textId="77777777"/>
    <w:p w:rsidR="00283FBF" w:rsidP="00283FBF" w:rsidRDefault="00283FBF" w14:paraId="5618BC9A" w14:textId="77777777"/>
    <w:p w:rsidR="00283FBF" w:rsidP="00283FBF" w:rsidRDefault="00283FBF" w14:paraId="6DBA38E3" w14:textId="77777777"/>
    <w:p w:rsidR="00283FBF" w:rsidP="00283FBF" w:rsidRDefault="00283FBF" w14:paraId="5CA96899" w14:textId="77777777"/>
    <w:p w:rsidR="00283FBF" w:rsidP="00283FBF" w:rsidRDefault="00283FBF" w14:paraId="3492EFD3" w14:textId="77777777"/>
    <w:p w:rsidR="00283FBF" w:rsidP="00283FBF" w:rsidRDefault="00283FBF" w14:paraId="2701D148" w14:textId="77777777"/>
    <w:p w:rsidR="00283FBF" w:rsidP="00283FBF" w:rsidRDefault="00283FBF" w14:paraId="5BD4F6E2" w14:textId="77777777"/>
    <w:p w:rsidR="00283FBF" w:rsidP="00283FBF" w:rsidRDefault="00283FBF" w14:paraId="4CC9BAD0" w14:textId="77777777"/>
    <w:p w:rsidR="00283FBF" w:rsidP="00283FBF" w:rsidRDefault="00283FBF" w14:paraId="7F62550C" w14:textId="77777777"/>
    <w:p w:rsidR="00283FBF" w:rsidP="00283FBF" w:rsidRDefault="00283FBF" w14:paraId="2828116D" w14:textId="77777777"/>
    <w:p w:rsidR="00283FBF" w:rsidP="00283FBF" w:rsidRDefault="00283FBF" w14:paraId="1166EC62" w14:textId="77777777"/>
    <w:p w:rsidR="00283FBF" w:rsidP="00283FBF" w:rsidRDefault="00283FBF" w14:paraId="377E2398" w14:textId="77777777"/>
    <w:p w:rsidR="00283FBF" w:rsidP="00283FBF" w:rsidRDefault="00283FBF" w14:paraId="2B19249B" w14:textId="663EA389">
      <w:r w:rsidRPr="00283FBF">
        <w:rPr>
          <w:noProof/>
        </w:rPr>
        <w:drawing>
          <wp:anchor distT="0" distB="0" distL="114300" distR="114300" simplePos="0" relativeHeight="251665920" behindDoc="0" locked="0" layoutInCell="1" allowOverlap="1" wp14:anchorId="1828D3C1" wp14:editId="270892B3">
            <wp:simplePos x="0" y="0"/>
            <wp:positionH relativeFrom="column">
              <wp:posOffset>-1203960</wp:posOffset>
            </wp:positionH>
            <wp:positionV relativeFrom="paragraph">
              <wp:posOffset>5078095</wp:posOffset>
            </wp:positionV>
            <wp:extent cx="6522720" cy="2057400"/>
            <wp:effectExtent l="0" t="0" r="0" b="0"/>
            <wp:wrapNone/>
            <wp:docPr id="1681548186" name="Picture 1">
              <a:extLst xmlns:a="http://schemas.openxmlformats.org/drawingml/2006/main">
                <a:ext uri="{FF2B5EF4-FFF2-40B4-BE49-F238E27FC236}">
                  <a16:creationId xmlns:a16="http://schemas.microsoft.com/office/drawing/2014/main" id="{711ADC12-D73C-4914-9497-F7F2A4386D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548186" name=""/>
                    <pic:cNvPicPr/>
                  </pic:nvPicPr>
                  <pic:blipFill>
                    <a:blip r:embed="rId15">
                      <a:extLst>
                        <a:ext uri="{28A0092B-C50C-407E-A947-70E740481C1C}">
                          <a14:useLocalDpi xmlns:a14="http://schemas.microsoft.com/office/drawing/2010/main" val="0"/>
                        </a:ext>
                      </a:extLst>
                    </a:blip>
                    <a:stretch>
                      <a:fillRect/>
                    </a:stretch>
                  </pic:blipFill>
                  <pic:spPr>
                    <a:xfrm>
                      <a:off x="0" y="0"/>
                      <a:ext cx="6522720" cy="2057400"/>
                    </a:xfrm>
                    <a:prstGeom prst="rect">
                      <a:avLst/>
                    </a:prstGeom>
                  </pic:spPr>
                </pic:pic>
              </a:graphicData>
            </a:graphic>
            <wp14:sizeRelH relativeFrom="margin">
              <wp14:pctWidth>0</wp14:pctWidth>
            </wp14:sizeRelH>
            <wp14:sizeRelV relativeFrom="margin">
              <wp14:pctHeight>0</wp14:pctHeight>
            </wp14:sizeRelV>
          </wp:anchor>
        </w:drawing>
      </w:r>
      <w:r w:rsidRPr="00283FBF">
        <w:rPr>
          <w:noProof/>
        </w:rPr>
        <w:drawing>
          <wp:anchor distT="0" distB="0" distL="114300" distR="114300" simplePos="0" relativeHeight="251659776" behindDoc="0" locked="0" layoutInCell="1" allowOverlap="1" wp14:anchorId="2D285A29" wp14:editId="5D9F9186">
            <wp:simplePos x="0" y="0"/>
            <wp:positionH relativeFrom="margin">
              <wp:align>center</wp:align>
            </wp:positionH>
            <wp:positionV relativeFrom="paragraph">
              <wp:posOffset>-697865</wp:posOffset>
            </wp:positionV>
            <wp:extent cx="6728460" cy="5760720"/>
            <wp:effectExtent l="0" t="0" r="0" b="0"/>
            <wp:wrapNone/>
            <wp:docPr id="1393177269" name="Picture 1">
              <a:extLst xmlns:a="http://schemas.openxmlformats.org/drawingml/2006/main">
                <a:ext uri="{FF2B5EF4-FFF2-40B4-BE49-F238E27FC236}">
                  <a16:creationId xmlns:a16="http://schemas.microsoft.com/office/drawing/2014/main" id="{DDB59CB0-2288-421C-BA0D-AE5B832722A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177269" name=""/>
                    <pic:cNvPicPr/>
                  </pic:nvPicPr>
                  <pic:blipFill>
                    <a:blip r:embed="rId16">
                      <a:extLst>
                        <a:ext uri="{28A0092B-C50C-407E-A947-70E740481C1C}">
                          <a14:useLocalDpi xmlns:a14="http://schemas.microsoft.com/office/drawing/2010/main" val="0"/>
                        </a:ext>
                      </a:extLst>
                    </a:blip>
                    <a:stretch>
                      <a:fillRect/>
                    </a:stretch>
                  </pic:blipFill>
                  <pic:spPr>
                    <a:xfrm>
                      <a:off x="0" y="0"/>
                      <a:ext cx="6728460" cy="5760720"/>
                    </a:xfrm>
                    <a:prstGeom prst="rect">
                      <a:avLst/>
                    </a:prstGeom>
                  </pic:spPr>
                </pic:pic>
              </a:graphicData>
            </a:graphic>
            <wp14:sizeRelH relativeFrom="margin">
              <wp14:pctWidth>0</wp14:pctWidth>
            </wp14:sizeRelH>
            <wp14:sizeRelV relativeFrom="margin">
              <wp14:pctHeight>0</wp14:pctHeight>
            </wp14:sizeRelV>
          </wp:anchor>
        </w:drawing>
      </w:r>
    </w:p>
    <w:p w:rsidRPr="00283FBF" w:rsidR="00283FBF" w:rsidP="00283FBF" w:rsidRDefault="00283FBF" w14:paraId="40543A79" w14:textId="77777777"/>
    <w:p w:rsidRPr="00283FBF" w:rsidR="00283FBF" w:rsidP="00283FBF" w:rsidRDefault="00283FBF" w14:paraId="0FAC353D" w14:textId="3126F4E8"/>
    <w:p w:rsidRPr="00283FBF" w:rsidR="00283FBF" w:rsidP="00283FBF" w:rsidRDefault="00283FBF" w14:paraId="2B9A1F4B" w14:textId="77777777"/>
    <w:p w:rsidRPr="00283FBF" w:rsidR="00283FBF" w:rsidP="00283FBF" w:rsidRDefault="00283FBF" w14:paraId="2BF4B19B" w14:textId="77777777"/>
    <w:p w:rsidRPr="00283FBF" w:rsidR="00283FBF" w:rsidP="00283FBF" w:rsidRDefault="00283FBF" w14:paraId="08A47AFE" w14:textId="77777777"/>
    <w:p w:rsidRPr="00283FBF" w:rsidR="00283FBF" w:rsidP="00283FBF" w:rsidRDefault="00283FBF" w14:paraId="42D097C6" w14:textId="77777777"/>
    <w:p w:rsidRPr="00283FBF" w:rsidR="00283FBF" w:rsidP="00283FBF" w:rsidRDefault="00283FBF" w14:paraId="6A34395D" w14:textId="5E0450F3"/>
    <w:p w:rsidRPr="00283FBF" w:rsidR="00283FBF" w:rsidP="00283FBF" w:rsidRDefault="00283FBF" w14:paraId="66CB6649" w14:textId="77777777"/>
    <w:p w:rsidRPr="00283FBF" w:rsidR="00283FBF" w:rsidP="00283FBF" w:rsidRDefault="00283FBF" w14:paraId="773476A4" w14:textId="77777777"/>
    <w:p w:rsidRPr="00283FBF" w:rsidR="00283FBF" w:rsidP="00283FBF" w:rsidRDefault="00283FBF" w14:paraId="653D4214" w14:textId="77777777"/>
    <w:p w:rsidRPr="00283FBF" w:rsidR="00283FBF" w:rsidP="00283FBF" w:rsidRDefault="00283FBF" w14:paraId="426ABB7C" w14:textId="77777777"/>
    <w:p w:rsidRPr="00283FBF" w:rsidR="00283FBF" w:rsidP="00283FBF" w:rsidRDefault="00283FBF" w14:paraId="166DA347" w14:textId="77777777"/>
    <w:p w:rsidRPr="00283FBF" w:rsidR="00283FBF" w:rsidP="00283FBF" w:rsidRDefault="00283FBF" w14:paraId="165A628C" w14:textId="54D4520F"/>
    <w:p w:rsidRPr="00283FBF" w:rsidR="00283FBF" w:rsidP="00283FBF" w:rsidRDefault="00283FBF" w14:paraId="5EC23726" w14:textId="77777777"/>
    <w:p w:rsidRPr="00283FBF" w:rsidR="00283FBF" w:rsidP="00283FBF" w:rsidRDefault="00283FBF" w14:paraId="072E507E" w14:textId="77777777"/>
    <w:p w:rsidRPr="00283FBF" w:rsidR="00283FBF" w:rsidP="00283FBF" w:rsidRDefault="00283FBF" w14:paraId="291D654E" w14:textId="77777777"/>
    <w:p w:rsidRPr="00283FBF" w:rsidR="00283FBF" w:rsidP="00283FBF" w:rsidRDefault="00283FBF" w14:paraId="6AE8E401" w14:textId="73C5580F"/>
    <w:p w:rsidRPr="00283FBF" w:rsidR="00283FBF" w:rsidP="00283FBF" w:rsidRDefault="00283FBF" w14:paraId="5E12F190" w14:textId="77777777"/>
    <w:p w:rsidRPr="00283FBF" w:rsidR="00283FBF" w:rsidP="00283FBF" w:rsidRDefault="00283FBF" w14:paraId="3B197450" w14:textId="3E0F4DCB"/>
    <w:p w:rsidRPr="00283FBF" w:rsidR="00283FBF" w:rsidP="00283FBF" w:rsidRDefault="00283FBF" w14:paraId="61E99275" w14:textId="40E5011A"/>
    <w:p w:rsidRPr="00283FBF" w:rsidR="00283FBF" w:rsidP="00283FBF" w:rsidRDefault="00283FBF" w14:paraId="394741D6" w14:textId="77777777"/>
    <w:p w:rsidRPr="00283FBF" w:rsidR="00283FBF" w:rsidP="00283FBF" w:rsidRDefault="00283FBF" w14:paraId="37A774EA" w14:textId="77777777"/>
    <w:p w:rsidRPr="00283FBF" w:rsidR="00283FBF" w:rsidP="00283FBF" w:rsidRDefault="00283FBF" w14:paraId="76D9F33A" w14:textId="77777777"/>
    <w:p w:rsidRPr="00283FBF" w:rsidR="00283FBF" w:rsidP="00283FBF" w:rsidRDefault="00283FBF" w14:paraId="2E52C35F" w14:textId="77777777"/>
    <w:p w:rsidRPr="00283FBF" w:rsidR="00283FBF" w:rsidP="00283FBF" w:rsidRDefault="00283FBF" w14:paraId="6CC8E2A7" w14:textId="77777777"/>
    <w:p w:rsidRPr="00283FBF" w:rsidR="00283FBF" w:rsidP="00283FBF" w:rsidRDefault="00283FBF" w14:paraId="717913B9" w14:textId="77777777"/>
    <w:p w:rsidRPr="00283FBF" w:rsidR="00283FBF" w:rsidP="00283FBF" w:rsidRDefault="00283FBF" w14:paraId="28D157CB" w14:textId="77777777"/>
    <w:p w:rsidRPr="00283FBF" w:rsidR="00283FBF" w:rsidP="00283FBF" w:rsidRDefault="00283FBF" w14:paraId="688C4DD8" w14:textId="77777777"/>
    <w:p w:rsidRPr="00283FBF" w:rsidR="00283FBF" w:rsidP="00283FBF" w:rsidRDefault="00283FBF" w14:paraId="510DD2E5" w14:textId="77777777"/>
    <w:p w:rsidRPr="00283FBF" w:rsidR="00283FBF" w:rsidP="00283FBF" w:rsidRDefault="00283FBF" w14:paraId="04DA9E87" w14:textId="3E396CB9"/>
    <w:p w:rsidRPr="00283FBF" w:rsidR="00283FBF" w:rsidP="00283FBF" w:rsidRDefault="00283FBF" w14:paraId="6F1C61FD" w14:textId="77777777"/>
    <w:p w:rsidRPr="00283FBF" w:rsidR="00283FBF" w:rsidP="00283FBF" w:rsidRDefault="00283FBF" w14:paraId="1AAD1B3C" w14:textId="77777777"/>
    <w:p w:rsidRPr="00283FBF" w:rsidR="00283FBF" w:rsidP="00283FBF" w:rsidRDefault="00283FBF" w14:paraId="0EBBA7BC" w14:textId="77777777"/>
    <w:p w:rsidRPr="00283FBF" w:rsidR="00283FBF" w:rsidP="00283FBF" w:rsidRDefault="00283FBF" w14:paraId="3DFB2865" w14:textId="77777777"/>
    <w:p w:rsidRPr="00283FBF" w:rsidR="00283FBF" w:rsidP="00283FBF" w:rsidRDefault="00283FBF" w14:paraId="0C1D53AF" w14:textId="77777777"/>
    <w:p w:rsidRPr="00283FBF" w:rsidR="00283FBF" w:rsidP="00283FBF" w:rsidRDefault="00283FBF" w14:paraId="54F610AC" w14:textId="77777777"/>
    <w:p w:rsidRPr="00283FBF" w:rsidR="00283FBF" w:rsidP="00283FBF" w:rsidRDefault="00283FBF" w14:paraId="021ABAE2" w14:textId="3F5D32D3"/>
    <w:p w:rsidRPr="00283FBF" w:rsidR="00283FBF" w:rsidP="00283FBF" w:rsidRDefault="00283FBF" w14:paraId="0A0D5709" w14:textId="2C682966">
      <w:r w:rsidRPr="00283FBF">
        <w:rPr>
          <w:noProof/>
        </w:rPr>
        <w:drawing>
          <wp:anchor distT="0" distB="0" distL="114300" distR="114300" simplePos="0" relativeHeight="251668992" behindDoc="0" locked="0" layoutInCell="1" allowOverlap="1" wp14:anchorId="3E524B68" wp14:editId="26B4970D">
            <wp:simplePos x="0" y="0"/>
            <wp:positionH relativeFrom="column">
              <wp:posOffset>-1158240</wp:posOffset>
            </wp:positionH>
            <wp:positionV relativeFrom="paragraph">
              <wp:posOffset>242570</wp:posOffset>
            </wp:positionV>
            <wp:extent cx="6454140" cy="1112520"/>
            <wp:effectExtent l="0" t="0" r="3810" b="0"/>
            <wp:wrapNone/>
            <wp:docPr id="1456287787" name="Picture 1">
              <a:extLst xmlns:a="http://schemas.openxmlformats.org/drawingml/2006/main">
                <a:ext uri="{FF2B5EF4-FFF2-40B4-BE49-F238E27FC236}">
                  <a16:creationId xmlns:a16="http://schemas.microsoft.com/office/drawing/2014/main" id="{5E7005BC-2947-42BE-82F7-69A20D1B37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287787" name=""/>
                    <pic:cNvPicPr/>
                  </pic:nvPicPr>
                  <pic:blipFill>
                    <a:blip r:embed="rId17">
                      <a:extLst>
                        <a:ext uri="{28A0092B-C50C-407E-A947-70E740481C1C}">
                          <a14:useLocalDpi xmlns:a14="http://schemas.microsoft.com/office/drawing/2010/main" val="0"/>
                        </a:ext>
                      </a:extLst>
                    </a:blip>
                    <a:stretch>
                      <a:fillRect/>
                    </a:stretch>
                  </pic:blipFill>
                  <pic:spPr>
                    <a:xfrm>
                      <a:off x="0" y="0"/>
                      <a:ext cx="6454140" cy="1112520"/>
                    </a:xfrm>
                    <a:prstGeom prst="rect">
                      <a:avLst/>
                    </a:prstGeom>
                  </pic:spPr>
                </pic:pic>
              </a:graphicData>
            </a:graphic>
            <wp14:sizeRelH relativeFrom="margin">
              <wp14:pctWidth>0</wp14:pctWidth>
            </wp14:sizeRelH>
            <wp14:sizeRelV relativeFrom="margin">
              <wp14:pctHeight>0</wp14:pctHeight>
            </wp14:sizeRelV>
          </wp:anchor>
        </w:drawing>
      </w:r>
    </w:p>
    <w:p w:rsidRPr="00283FBF" w:rsidR="00283FBF" w:rsidP="00283FBF" w:rsidRDefault="00283FBF" w14:paraId="29C912B1" w14:textId="748E477D"/>
    <w:p w:rsidRPr="00283FBF" w:rsidR="00283FBF" w:rsidP="00283FBF" w:rsidRDefault="00283FBF" w14:paraId="7E8FE6D8" w14:textId="4612CA7D"/>
    <w:p w:rsidRPr="00283FBF" w:rsidR="00283FBF" w:rsidP="00283FBF" w:rsidRDefault="00283FBF" w14:paraId="6AA1C833" w14:textId="384F9555">
      <w:pPr>
        <w:tabs>
          <w:tab w:val="left" w:pos="2004"/>
        </w:tabs>
      </w:pPr>
      <w:r>
        <w:tab/>
      </w:r>
      <w:r>
        <w:tab/>
      </w:r>
    </w:p>
    <w:sectPr w:rsidRPr="00283FBF" w:rsidR="00283FBF">
      <w:footerReference w:type="even" r:id="rId18"/>
      <w:footerReference w:type="default" r:id="rId19"/>
      <w:footerReference w:type="first" r:id="rId20"/>
      <w:pgSz w:w="12240" w:h="15840" w:orient="portrait"/>
      <w:pgMar w:top="1447" w:right="2874" w:bottom="1501" w:left="2880" w:header="720" w:footer="1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F05C7" w:rsidRDefault="00AF05C7" w14:paraId="22E32D7A" w14:textId="77777777">
      <w:pPr>
        <w:spacing w:after="0" w:line="240" w:lineRule="auto"/>
      </w:pPr>
      <w:r>
        <w:separator/>
      </w:r>
    </w:p>
  </w:endnote>
  <w:endnote w:type="continuationSeparator" w:id="0">
    <w:p w:rsidR="00AF05C7" w:rsidRDefault="00AF05C7" w14:paraId="4292D64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rial Rounded MT">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mc:Ignorable="w14 w15 w16se w16cid w16 w16cex w16sdtdh w16sdtfl w16du wp14">
  <w:p w:rsidR="00A56EC3" w:rsidRDefault="00AC57F9" w14:paraId="10F2EA8E" w14:textId="77777777">
    <w:pPr>
      <w:spacing w:after="0" w:line="259" w:lineRule="auto"/>
      <w:ind w:left="622" w:right="432" w:firstLine="0"/>
      <w:jc w:val="right"/>
    </w:pPr>
    <w:r>
      <w:rPr>
        <w:noProof/>
      </w:rPr>
      <mc:AlternateContent>
        <mc:Choice Requires="wpg">
          <w:drawing>
            <wp:anchor distT="0" distB="0" distL="114300" distR="114300" simplePos="0" relativeHeight="251658240" behindDoc="0" locked="0" layoutInCell="1" allowOverlap="1" wp14:anchorId="0C706A5E" wp14:editId="4FAD5C1C">
              <wp:simplePos x="0" y="0"/>
              <wp:positionH relativeFrom="page">
                <wp:posOffset>2223770</wp:posOffset>
              </wp:positionH>
              <wp:positionV relativeFrom="page">
                <wp:posOffset>9238615</wp:posOffset>
              </wp:positionV>
              <wp:extent cx="3326765" cy="699133"/>
              <wp:effectExtent l="0" t="0" r="0" b="0"/>
              <wp:wrapSquare wrapText="bothSides"/>
              <wp:docPr id="8652" name="Group 8652">
                <a:extLst xmlns:a="http://schemas.openxmlformats.org/drawingml/2006/main">
                  <a:ext uri="{FF2B5EF4-FFF2-40B4-BE49-F238E27FC236}">
                    <a16:creationId xmlns:a16="http://schemas.microsoft.com/office/drawing/2014/main" id="{D454C856-D5B1-4CCF-B77D-5EF35C48037F}"/>
                  </a:ext>
                </a:extLst>
              </wp:docPr>
              <wp:cNvGraphicFramePr/>
              <a:graphic xmlns:a="http://schemas.openxmlformats.org/drawingml/2006/main">
                <a:graphicData uri="http://schemas.microsoft.com/office/word/2010/wordprocessingGroup">
                  <wpg:wgp>
                    <wpg:cNvGrpSpPr/>
                    <wpg:grpSpPr>
                      <a:xfrm>
                        <a:off x="0" y="0"/>
                        <a:ext cx="3326765" cy="699133"/>
                        <a:chOff x="0" y="0"/>
                        <a:chExt cx="3326765" cy="699133"/>
                      </a:xfrm>
                    </wpg:grpSpPr>
                    <pic:pic xmlns:pic="http://schemas.openxmlformats.org/drawingml/2006/picture">
                      <pic:nvPicPr>
                        <pic:cNvPr id="8653" name="Picture 8653"/>
                        <pic:cNvPicPr/>
                      </pic:nvPicPr>
                      <pic:blipFill>
                        <a:blip r:embed="rId1"/>
                        <a:stretch>
                          <a:fillRect/>
                        </a:stretch>
                      </pic:blipFill>
                      <pic:spPr>
                        <a:xfrm>
                          <a:off x="0" y="0"/>
                          <a:ext cx="3326765" cy="149225"/>
                        </a:xfrm>
                        <a:prstGeom prst="rect">
                          <a:avLst/>
                        </a:prstGeom>
                      </pic:spPr>
                    </pic:pic>
                    <pic:pic xmlns:pic="http://schemas.openxmlformats.org/drawingml/2006/picture">
                      <pic:nvPicPr>
                        <pic:cNvPr id="8654" name="Picture 8654"/>
                        <pic:cNvPicPr/>
                      </pic:nvPicPr>
                      <pic:blipFill>
                        <a:blip r:embed="rId2"/>
                        <a:stretch>
                          <a:fillRect/>
                        </a:stretch>
                      </pic:blipFill>
                      <pic:spPr>
                        <a:xfrm>
                          <a:off x="1117600" y="235583"/>
                          <a:ext cx="833755" cy="463550"/>
                        </a:xfrm>
                        <a:prstGeom prst="rect">
                          <a:avLst/>
                        </a:prstGeom>
                      </pic:spPr>
                    </pic:pic>
                  </wpg:wgp>
                </a:graphicData>
              </a:graphic>
            </wp:anchor>
          </w:drawing>
        </mc:Choice>
        <mc:Fallback>
          <w:pict>
            <v:group id="Group 8652" style="position:absolute;margin-left:175.1pt;margin-top:727.45pt;width:261.95pt;height:55.05pt;z-index:251658240;mso-position-horizontal-relative:page;mso-position-vertical-relative:page" coordsize="33267,6991" o:spid="_x0000_s1026" w14:anchorId="5211E8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8653" style="position:absolute;width:33267;height:149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">
                <v:imagedata o:title="" r:id="rId3"/>
              </v:shape>
              <v:shape id="Picture 8654" style="position:absolute;left:11176;top:2355;width:8337;height:463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">
                <v:imagedata o:title="" r:id="rId4"/>
              </v:shape>
              <w10:wrap type="square" anchorx="page" anchory="page"/>
            </v:group>
          </w:pict>
        </mc:Fallback>
      </mc:AlternateContent>
    </w:r>
    <w:r>
      <w:rPr>
        <w:rFonts w:ascii="Arial" w:hAnsi="Arial" w:eastAsia="Arial" w:cs="Arial"/>
        <w:color w:val="004669"/>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mc:Ignorable="w14 w15 w16se w16cid w16 w16cex w16sdtdh w16sdtfl w16du wp14">
  <w:p w:rsidR="00A56EC3" w:rsidRDefault="00AC57F9" w14:paraId="404FBC04" w14:textId="77777777">
    <w:pPr>
      <w:spacing w:after="0" w:line="259" w:lineRule="auto"/>
      <w:ind w:left="622" w:right="432" w:firstLine="0"/>
      <w:jc w:val="right"/>
    </w:pPr>
    <w:r>
      <w:rPr>
        <w:noProof/>
      </w:rPr>
      <mc:AlternateContent>
        <mc:Choice Requires="wpg">
          <w:drawing>
            <wp:anchor distT="0" distB="0" distL="114300" distR="114300" simplePos="0" relativeHeight="251659264" behindDoc="0" locked="0" layoutInCell="1" allowOverlap="1" wp14:anchorId="48B36E58" wp14:editId="269D0D72">
              <wp:simplePos x="0" y="0"/>
              <wp:positionH relativeFrom="page">
                <wp:posOffset>2223770</wp:posOffset>
              </wp:positionH>
              <wp:positionV relativeFrom="page">
                <wp:posOffset>9238615</wp:posOffset>
              </wp:positionV>
              <wp:extent cx="3326765" cy="699133"/>
              <wp:effectExtent l="0" t="0" r="0" b="0"/>
              <wp:wrapSquare wrapText="bothSides"/>
              <wp:docPr id="8643" name="Group 8643">
                <a:extLst xmlns:a="http://schemas.openxmlformats.org/drawingml/2006/main">
                  <a:ext uri="{FF2B5EF4-FFF2-40B4-BE49-F238E27FC236}">
                    <a16:creationId xmlns:a16="http://schemas.microsoft.com/office/drawing/2014/main" id="{1FC2A764-E9BA-44D8-95BA-AF8E1B0F2E8E}"/>
                  </a:ext>
                </a:extLst>
              </wp:docPr>
              <wp:cNvGraphicFramePr/>
              <a:graphic xmlns:a="http://schemas.openxmlformats.org/drawingml/2006/main">
                <a:graphicData uri="http://schemas.microsoft.com/office/word/2010/wordprocessingGroup">
                  <wpg:wgp>
                    <wpg:cNvGrpSpPr/>
                    <wpg:grpSpPr>
                      <a:xfrm>
                        <a:off x="0" y="0"/>
                        <a:ext cx="3326765" cy="699133"/>
                        <a:chOff x="0" y="0"/>
                        <a:chExt cx="3326765" cy="699133"/>
                      </a:xfrm>
                    </wpg:grpSpPr>
                    <pic:pic xmlns:pic="http://schemas.openxmlformats.org/drawingml/2006/picture">
                      <pic:nvPicPr>
                        <pic:cNvPr id="8644" name="Picture 8644"/>
                        <pic:cNvPicPr/>
                      </pic:nvPicPr>
                      <pic:blipFill>
                        <a:blip r:embed="rId1"/>
                        <a:stretch>
                          <a:fillRect/>
                        </a:stretch>
                      </pic:blipFill>
                      <pic:spPr>
                        <a:xfrm>
                          <a:off x="0" y="0"/>
                          <a:ext cx="3326765" cy="149225"/>
                        </a:xfrm>
                        <a:prstGeom prst="rect">
                          <a:avLst/>
                        </a:prstGeom>
                      </pic:spPr>
                    </pic:pic>
                    <pic:pic xmlns:pic="http://schemas.openxmlformats.org/drawingml/2006/picture">
                      <pic:nvPicPr>
                        <pic:cNvPr id="8645" name="Picture 8645"/>
                        <pic:cNvPicPr/>
                      </pic:nvPicPr>
                      <pic:blipFill>
                        <a:blip r:embed="rId2"/>
                        <a:stretch>
                          <a:fillRect/>
                        </a:stretch>
                      </pic:blipFill>
                      <pic:spPr>
                        <a:xfrm>
                          <a:off x="1117600" y="235583"/>
                          <a:ext cx="833755" cy="463550"/>
                        </a:xfrm>
                        <a:prstGeom prst="rect">
                          <a:avLst/>
                        </a:prstGeom>
                      </pic:spPr>
                    </pic:pic>
                  </wpg:wgp>
                </a:graphicData>
              </a:graphic>
            </wp:anchor>
          </w:drawing>
        </mc:Choice>
        <mc:Fallback>
          <w:pict>
            <v:group id="Group 8643" style="position:absolute;margin-left:175.1pt;margin-top:727.45pt;width:261.95pt;height:55.05pt;z-index:251659264;mso-position-horizontal-relative:page;mso-position-vertical-relative:page" coordsize="33267,6991" o:spid="_x0000_s1026" w14:anchorId="1EFC56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8644" style="position:absolute;width:33267;height:149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">
                <v:imagedata o:title="" r:id="rId3"/>
              </v:shape>
              <v:shape id="Picture 8645" style="position:absolute;left:11176;top:2355;width:8337;height:463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">
                <v:imagedata o:title="" r:id="rId4"/>
              </v:shape>
              <w10:wrap type="square" anchorx="page" anchory="page"/>
            </v:group>
          </w:pict>
        </mc:Fallback>
      </mc:AlternateContent>
    </w:r>
    <w:r>
      <w:rPr>
        <w:rFonts w:ascii="Arial" w:hAnsi="Arial" w:eastAsia="Arial" w:cs="Arial"/>
        <w:color w:val="004669"/>
        <w:sz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mc:Ignorable="w14 w15 w16se w16cid w16 w16cex w16sdtdh w16sdtfl w16du wp14">
  <w:p w:rsidR="00A56EC3" w:rsidRDefault="00AC57F9" w14:paraId="0CB30619" w14:textId="77777777">
    <w:pPr>
      <w:spacing w:after="0" w:line="259" w:lineRule="auto"/>
      <w:ind w:left="622" w:right="432" w:firstLine="0"/>
      <w:jc w:val="right"/>
    </w:pPr>
    <w:r>
      <w:rPr>
        <w:noProof/>
      </w:rPr>
      <mc:AlternateContent>
        <mc:Choice Requires="wpg">
          <w:drawing>
            <wp:anchor distT="0" distB="0" distL="114300" distR="114300" simplePos="0" relativeHeight="251660288" behindDoc="0" locked="0" layoutInCell="1" allowOverlap="1" wp14:anchorId="7219A255" wp14:editId="5C758180">
              <wp:simplePos x="0" y="0"/>
              <wp:positionH relativeFrom="page">
                <wp:posOffset>2223770</wp:posOffset>
              </wp:positionH>
              <wp:positionV relativeFrom="page">
                <wp:posOffset>9238615</wp:posOffset>
              </wp:positionV>
              <wp:extent cx="3326765" cy="699133"/>
              <wp:effectExtent l="0" t="0" r="0" b="0"/>
              <wp:wrapSquare wrapText="bothSides"/>
              <wp:docPr id="8634" name="Group 8634">
                <a:extLst xmlns:a="http://schemas.openxmlformats.org/drawingml/2006/main">
                  <a:ext uri="{FF2B5EF4-FFF2-40B4-BE49-F238E27FC236}">
                    <a16:creationId xmlns:a16="http://schemas.microsoft.com/office/drawing/2014/main" id="{085C8567-91F8-4D3E-803C-9444A2914B74}"/>
                  </a:ext>
                </a:extLst>
              </wp:docPr>
              <wp:cNvGraphicFramePr/>
              <a:graphic xmlns:a="http://schemas.openxmlformats.org/drawingml/2006/main">
                <a:graphicData uri="http://schemas.microsoft.com/office/word/2010/wordprocessingGroup">
                  <wpg:wgp>
                    <wpg:cNvGrpSpPr/>
                    <wpg:grpSpPr>
                      <a:xfrm>
                        <a:off x="0" y="0"/>
                        <a:ext cx="3326765" cy="699133"/>
                        <a:chOff x="0" y="0"/>
                        <a:chExt cx="3326765" cy="699133"/>
                      </a:xfrm>
                    </wpg:grpSpPr>
                    <pic:pic xmlns:pic="http://schemas.openxmlformats.org/drawingml/2006/picture">
                      <pic:nvPicPr>
                        <pic:cNvPr id="8635" name="Picture 8635"/>
                        <pic:cNvPicPr/>
                      </pic:nvPicPr>
                      <pic:blipFill>
                        <a:blip r:embed="rId1"/>
                        <a:stretch>
                          <a:fillRect/>
                        </a:stretch>
                      </pic:blipFill>
                      <pic:spPr>
                        <a:xfrm>
                          <a:off x="0" y="0"/>
                          <a:ext cx="3326765" cy="149225"/>
                        </a:xfrm>
                        <a:prstGeom prst="rect">
                          <a:avLst/>
                        </a:prstGeom>
                      </pic:spPr>
                    </pic:pic>
                    <pic:pic xmlns:pic="http://schemas.openxmlformats.org/drawingml/2006/picture">
                      <pic:nvPicPr>
                        <pic:cNvPr id="8636" name="Picture 8636"/>
                        <pic:cNvPicPr/>
                      </pic:nvPicPr>
                      <pic:blipFill>
                        <a:blip r:embed="rId2"/>
                        <a:stretch>
                          <a:fillRect/>
                        </a:stretch>
                      </pic:blipFill>
                      <pic:spPr>
                        <a:xfrm>
                          <a:off x="1117600" y="235583"/>
                          <a:ext cx="833755" cy="463550"/>
                        </a:xfrm>
                        <a:prstGeom prst="rect">
                          <a:avLst/>
                        </a:prstGeom>
                      </pic:spPr>
                    </pic:pic>
                  </wpg:wgp>
                </a:graphicData>
              </a:graphic>
            </wp:anchor>
          </w:drawing>
        </mc:Choice>
        <mc:Fallback>
          <w:pict>
            <v:group id="Group 8634" style="position:absolute;margin-left:175.1pt;margin-top:727.45pt;width:261.95pt;height:55.05pt;z-index:251660288;mso-position-horizontal-relative:page;mso-position-vertical-relative:page" coordsize="33267,6991" o:spid="_x0000_s1026" w14:anchorId="6956276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8635" style="position:absolute;width:33267;height:149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">
                <v:imagedata o:title="" r:id="rId3"/>
              </v:shape>
              <v:shape id="Picture 8636" style="position:absolute;left:11176;top:2355;width:8337;height:463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">
                <v:imagedata o:title="" r:id="rId4"/>
              </v:shape>
              <w10:wrap type="square" anchorx="page" anchory="page"/>
            </v:group>
          </w:pict>
        </mc:Fallback>
      </mc:AlternateContent>
    </w:r>
    <w:r>
      <w:rPr>
        <w:rFonts w:ascii="Arial" w:hAnsi="Arial" w:eastAsia="Arial" w:cs="Arial"/>
        <w:color w:val="004669"/>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F05C7" w:rsidRDefault="00AF05C7" w14:paraId="5146F7F8" w14:textId="77777777">
      <w:pPr>
        <w:spacing w:after="0" w:line="240" w:lineRule="auto"/>
      </w:pPr>
      <w:r>
        <w:separator/>
      </w:r>
    </w:p>
  </w:footnote>
  <w:footnote w:type="continuationSeparator" w:id="0">
    <w:p w:rsidR="00AF05C7" w:rsidRDefault="00AF05C7" w14:paraId="67B83ECB"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9F182C"/>
    <w:multiLevelType w:val="hybridMultilevel"/>
    <w:tmpl w:val="05E0CBE0"/>
    <w:lvl w:ilvl="0" w:tplc="DA30E8AA">
      <w:start w:val="1"/>
      <w:numFmt w:val="bullet"/>
      <w:lvlText w:val="•"/>
      <w:lvlJc w:val="left"/>
      <w:pPr>
        <w:ind w:left="7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7520C8E4">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4FF4BB0A">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DDEC3978">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16204648">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953C99BC">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36968DA0">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AA0873DE">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9592828C">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 w15:restartNumberingAfterBreak="0">
    <w:nsid w:val="51AE583C"/>
    <w:multiLevelType w:val="hybridMultilevel"/>
    <w:tmpl w:val="A0FEB7F2"/>
    <w:lvl w:ilvl="0" w:tplc="3AD6AA66">
      <w:start w:val="1"/>
      <w:numFmt w:val="bullet"/>
      <w:lvlText w:val="•"/>
      <w:lvlJc w:val="left"/>
      <w:pPr>
        <w:ind w:left="7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80DE5FC6">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A61E4A36">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559CAC90">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8778743C">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B7D287B2">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25128052">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59CAFBA6">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9AD8BBA2">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2" w15:restartNumberingAfterBreak="0">
    <w:nsid w:val="636A28A9"/>
    <w:multiLevelType w:val="hybridMultilevel"/>
    <w:tmpl w:val="2F588F80"/>
    <w:lvl w:ilvl="0" w:tplc="9DF41872">
      <w:start w:val="1"/>
      <w:numFmt w:val="bullet"/>
      <w:lvlText w:val="•"/>
      <w:lvlJc w:val="left"/>
      <w:pPr>
        <w:ind w:left="7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17CEC006">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2B06DB00">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0F52381C">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D1982FB8">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33CA1EE6">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A7643B52">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2950415A">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7B643C52">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num w:numId="1" w16cid:durableId="1024598345">
    <w:abstractNumId w:val="0"/>
  </w:num>
  <w:num w:numId="2" w16cid:durableId="482740552">
    <w:abstractNumId w:val="2"/>
  </w:num>
  <w:num w:numId="3" w16cid:durableId="8566955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6EC3"/>
    <w:rsid w:val="000174A5"/>
    <w:rsid w:val="0002106F"/>
    <w:rsid w:val="00035FF4"/>
    <w:rsid w:val="000367E5"/>
    <w:rsid w:val="00070754"/>
    <w:rsid w:val="000722FE"/>
    <w:rsid w:val="00087352"/>
    <w:rsid w:val="000B0A63"/>
    <w:rsid w:val="000F2103"/>
    <w:rsid w:val="00107EC3"/>
    <w:rsid w:val="00133819"/>
    <w:rsid w:val="00137F0A"/>
    <w:rsid w:val="001635B3"/>
    <w:rsid w:val="00170A8E"/>
    <w:rsid w:val="001A3D13"/>
    <w:rsid w:val="001A7D2C"/>
    <w:rsid w:val="001D6EB2"/>
    <w:rsid w:val="001F4C55"/>
    <w:rsid w:val="00207336"/>
    <w:rsid w:val="00243081"/>
    <w:rsid w:val="002453D9"/>
    <w:rsid w:val="00256F6A"/>
    <w:rsid w:val="00263D0E"/>
    <w:rsid w:val="00270872"/>
    <w:rsid w:val="00283FBF"/>
    <w:rsid w:val="00286677"/>
    <w:rsid w:val="002905A9"/>
    <w:rsid w:val="002A5A45"/>
    <w:rsid w:val="002C0998"/>
    <w:rsid w:val="002C1E97"/>
    <w:rsid w:val="002C577A"/>
    <w:rsid w:val="002D25C3"/>
    <w:rsid w:val="002F558B"/>
    <w:rsid w:val="002F6119"/>
    <w:rsid w:val="00321945"/>
    <w:rsid w:val="0032412D"/>
    <w:rsid w:val="003343AD"/>
    <w:rsid w:val="00347DCE"/>
    <w:rsid w:val="00351EAB"/>
    <w:rsid w:val="00373640"/>
    <w:rsid w:val="00394E89"/>
    <w:rsid w:val="00397ED1"/>
    <w:rsid w:val="003B6DE7"/>
    <w:rsid w:val="003C4063"/>
    <w:rsid w:val="003C5A09"/>
    <w:rsid w:val="003D0B21"/>
    <w:rsid w:val="003E186F"/>
    <w:rsid w:val="0040293A"/>
    <w:rsid w:val="00407B1F"/>
    <w:rsid w:val="00413A12"/>
    <w:rsid w:val="0041777A"/>
    <w:rsid w:val="0042218E"/>
    <w:rsid w:val="004255FC"/>
    <w:rsid w:val="00451927"/>
    <w:rsid w:val="00470DFC"/>
    <w:rsid w:val="00490AE3"/>
    <w:rsid w:val="004B6220"/>
    <w:rsid w:val="004C64C4"/>
    <w:rsid w:val="004C68F8"/>
    <w:rsid w:val="004D1BEA"/>
    <w:rsid w:val="004E7F56"/>
    <w:rsid w:val="004F5E3B"/>
    <w:rsid w:val="005074B8"/>
    <w:rsid w:val="0050781D"/>
    <w:rsid w:val="005220F4"/>
    <w:rsid w:val="005359CD"/>
    <w:rsid w:val="005413BC"/>
    <w:rsid w:val="005467D6"/>
    <w:rsid w:val="00547F90"/>
    <w:rsid w:val="00570032"/>
    <w:rsid w:val="00580969"/>
    <w:rsid w:val="00594C4E"/>
    <w:rsid w:val="005C09F3"/>
    <w:rsid w:val="005C1F04"/>
    <w:rsid w:val="005D6D05"/>
    <w:rsid w:val="005E7DE6"/>
    <w:rsid w:val="005F1EA9"/>
    <w:rsid w:val="005F1F07"/>
    <w:rsid w:val="005F3248"/>
    <w:rsid w:val="006055E3"/>
    <w:rsid w:val="00616EE8"/>
    <w:rsid w:val="00673596"/>
    <w:rsid w:val="006810B9"/>
    <w:rsid w:val="006C01C1"/>
    <w:rsid w:val="006D72B2"/>
    <w:rsid w:val="006D7BA3"/>
    <w:rsid w:val="006E3826"/>
    <w:rsid w:val="00701A5F"/>
    <w:rsid w:val="0075377E"/>
    <w:rsid w:val="007736B3"/>
    <w:rsid w:val="00774B5B"/>
    <w:rsid w:val="0079061D"/>
    <w:rsid w:val="007A4221"/>
    <w:rsid w:val="007A4C5C"/>
    <w:rsid w:val="007B15BD"/>
    <w:rsid w:val="007D543D"/>
    <w:rsid w:val="00825204"/>
    <w:rsid w:val="00826A82"/>
    <w:rsid w:val="00834DB7"/>
    <w:rsid w:val="00837106"/>
    <w:rsid w:val="008405F6"/>
    <w:rsid w:val="00871904"/>
    <w:rsid w:val="008A7C02"/>
    <w:rsid w:val="008B5DA2"/>
    <w:rsid w:val="008C69C2"/>
    <w:rsid w:val="008D27AB"/>
    <w:rsid w:val="008E5358"/>
    <w:rsid w:val="009228F4"/>
    <w:rsid w:val="0092430A"/>
    <w:rsid w:val="00945FE8"/>
    <w:rsid w:val="00946EFA"/>
    <w:rsid w:val="0095247C"/>
    <w:rsid w:val="00973940"/>
    <w:rsid w:val="00985996"/>
    <w:rsid w:val="00987826"/>
    <w:rsid w:val="009B31FA"/>
    <w:rsid w:val="009B4DC1"/>
    <w:rsid w:val="009C04A6"/>
    <w:rsid w:val="009C4CB1"/>
    <w:rsid w:val="009D3458"/>
    <w:rsid w:val="009E1307"/>
    <w:rsid w:val="00A15816"/>
    <w:rsid w:val="00A40465"/>
    <w:rsid w:val="00A406DD"/>
    <w:rsid w:val="00A47D2F"/>
    <w:rsid w:val="00A51F09"/>
    <w:rsid w:val="00A52B14"/>
    <w:rsid w:val="00A56EC3"/>
    <w:rsid w:val="00A70031"/>
    <w:rsid w:val="00A92312"/>
    <w:rsid w:val="00AA1142"/>
    <w:rsid w:val="00AC38A6"/>
    <w:rsid w:val="00AC57F9"/>
    <w:rsid w:val="00AD040D"/>
    <w:rsid w:val="00AD2686"/>
    <w:rsid w:val="00AE55F6"/>
    <w:rsid w:val="00AF05C7"/>
    <w:rsid w:val="00B10E81"/>
    <w:rsid w:val="00B171DA"/>
    <w:rsid w:val="00B27CE6"/>
    <w:rsid w:val="00B467A8"/>
    <w:rsid w:val="00B614D2"/>
    <w:rsid w:val="00B867EA"/>
    <w:rsid w:val="00B91BBB"/>
    <w:rsid w:val="00B94DCB"/>
    <w:rsid w:val="00BC78B5"/>
    <w:rsid w:val="00BE32D2"/>
    <w:rsid w:val="00BE3BB2"/>
    <w:rsid w:val="00BF78EA"/>
    <w:rsid w:val="00C01685"/>
    <w:rsid w:val="00C02DA7"/>
    <w:rsid w:val="00C111F1"/>
    <w:rsid w:val="00C2554F"/>
    <w:rsid w:val="00C26760"/>
    <w:rsid w:val="00C3418B"/>
    <w:rsid w:val="00C423EA"/>
    <w:rsid w:val="00C6434B"/>
    <w:rsid w:val="00C733F9"/>
    <w:rsid w:val="00C820A5"/>
    <w:rsid w:val="00C85086"/>
    <w:rsid w:val="00CA736C"/>
    <w:rsid w:val="00CD07D7"/>
    <w:rsid w:val="00D05B81"/>
    <w:rsid w:val="00D36104"/>
    <w:rsid w:val="00D47F84"/>
    <w:rsid w:val="00D52839"/>
    <w:rsid w:val="00D550DC"/>
    <w:rsid w:val="00D60966"/>
    <w:rsid w:val="00D903AB"/>
    <w:rsid w:val="00DB0456"/>
    <w:rsid w:val="00DD1B95"/>
    <w:rsid w:val="00DD213E"/>
    <w:rsid w:val="00DD62DB"/>
    <w:rsid w:val="00DE63A9"/>
    <w:rsid w:val="00E27FB6"/>
    <w:rsid w:val="00E3035D"/>
    <w:rsid w:val="00E32C85"/>
    <w:rsid w:val="00E35EAD"/>
    <w:rsid w:val="00E40929"/>
    <w:rsid w:val="00E44D13"/>
    <w:rsid w:val="00E504FA"/>
    <w:rsid w:val="00E5215C"/>
    <w:rsid w:val="00E546E1"/>
    <w:rsid w:val="00E55D0C"/>
    <w:rsid w:val="00E73C03"/>
    <w:rsid w:val="00E87717"/>
    <w:rsid w:val="00ED4844"/>
    <w:rsid w:val="00EF4FC1"/>
    <w:rsid w:val="00F01076"/>
    <w:rsid w:val="00F44111"/>
    <w:rsid w:val="00F56C18"/>
    <w:rsid w:val="00F746ED"/>
    <w:rsid w:val="00F7713F"/>
    <w:rsid w:val="00F82747"/>
    <w:rsid w:val="00F93C0B"/>
    <w:rsid w:val="00FA19EA"/>
    <w:rsid w:val="00FB01F8"/>
    <w:rsid w:val="00FC2311"/>
    <w:rsid w:val="00FD2710"/>
    <w:rsid w:val="00FE590F"/>
    <w:rsid w:val="00FE75E8"/>
    <w:rsid w:val="01A318D5"/>
    <w:rsid w:val="01D04B8A"/>
    <w:rsid w:val="030EA683"/>
    <w:rsid w:val="04265D96"/>
    <w:rsid w:val="0575BFD3"/>
    <w:rsid w:val="05D48C7E"/>
    <w:rsid w:val="0633D830"/>
    <w:rsid w:val="080DEBA6"/>
    <w:rsid w:val="08221C2C"/>
    <w:rsid w:val="08B26C96"/>
    <w:rsid w:val="09D7046C"/>
    <w:rsid w:val="09E59AC8"/>
    <w:rsid w:val="0AB1DB32"/>
    <w:rsid w:val="0B11443C"/>
    <w:rsid w:val="0B53AA47"/>
    <w:rsid w:val="0C948BC7"/>
    <w:rsid w:val="0D18B533"/>
    <w:rsid w:val="0E81984C"/>
    <w:rsid w:val="0EBC6315"/>
    <w:rsid w:val="0F44865C"/>
    <w:rsid w:val="0FAC287A"/>
    <w:rsid w:val="0FE93D89"/>
    <w:rsid w:val="127B642E"/>
    <w:rsid w:val="13B91473"/>
    <w:rsid w:val="140B1F07"/>
    <w:rsid w:val="1429A17D"/>
    <w:rsid w:val="14DBDDB7"/>
    <w:rsid w:val="15281289"/>
    <w:rsid w:val="18571429"/>
    <w:rsid w:val="19E4CC5E"/>
    <w:rsid w:val="1B4EA9DB"/>
    <w:rsid w:val="1EF41B12"/>
    <w:rsid w:val="1F51F14B"/>
    <w:rsid w:val="20558573"/>
    <w:rsid w:val="2185E685"/>
    <w:rsid w:val="21A68B6E"/>
    <w:rsid w:val="2482A6EE"/>
    <w:rsid w:val="24845248"/>
    <w:rsid w:val="24AEDCB6"/>
    <w:rsid w:val="25104203"/>
    <w:rsid w:val="25B1483A"/>
    <w:rsid w:val="25FDA604"/>
    <w:rsid w:val="2607CBEA"/>
    <w:rsid w:val="278059DE"/>
    <w:rsid w:val="2864D058"/>
    <w:rsid w:val="28B0EAFB"/>
    <w:rsid w:val="2A16E885"/>
    <w:rsid w:val="2AC1281E"/>
    <w:rsid w:val="2C74C5E1"/>
    <w:rsid w:val="2CA9F0F1"/>
    <w:rsid w:val="2D325418"/>
    <w:rsid w:val="2D7B0AC3"/>
    <w:rsid w:val="2DDEC8DC"/>
    <w:rsid w:val="2EC99FD2"/>
    <w:rsid w:val="318DA863"/>
    <w:rsid w:val="3198BE87"/>
    <w:rsid w:val="32077B4E"/>
    <w:rsid w:val="3285420E"/>
    <w:rsid w:val="32FD23E4"/>
    <w:rsid w:val="3327A176"/>
    <w:rsid w:val="39221A3D"/>
    <w:rsid w:val="3985EDA6"/>
    <w:rsid w:val="39B02A40"/>
    <w:rsid w:val="39E713A8"/>
    <w:rsid w:val="3A0EB70D"/>
    <w:rsid w:val="3B35AE70"/>
    <w:rsid w:val="3BE42389"/>
    <w:rsid w:val="3D875C03"/>
    <w:rsid w:val="3E80D5CF"/>
    <w:rsid w:val="3F67C8E6"/>
    <w:rsid w:val="415047F0"/>
    <w:rsid w:val="42C3A829"/>
    <w:rsid w:val="430A0B63"/>
    <w:rsid w:val="433ECF4B"/>
    <w:rsid w:val="44875545"/>
    <w:rsid w:val="471E9EA7"/>
    <w:rsid w:val="47725233"/>
    <w:rsid w:val="47F81B0A"/>
    <w:rsid w:val="4A5F3649"/>
    <w:rsid w:val="4B3995E9"/>
    <w:rsid w:val="4C7CCA7D"/>
    <w:rsid w:val="4D5C85EE"/>
    <w:rsid w:val="504B7215"/>
    <w:rsid w:val="52AB5FC5"/>
    <w:rsid w:val="53472C45"/>
    <w:rsid w:val="53BCDC0A"/>
    <w:rsid w:val="53CCFDB8"/>
    <w:rsid w:val="53FE5C32"/>
    <w:rsid w:val="59B9D57A"/>
    <w:rsid w:val="5ACFD77D"/>
    <w:rsid w:val="5B209E10"/>
    <w:rsid w:val="5D0A28FA"/>
    <w:rsid w:val="5D225556"/>
    <w:rsid w:val="60E6E947"/>
    <w:rsid w:val="626825C0"/>
    <w:rsid w:val="674ACE5A"/>
    <w:rsid w:val="6A239ED1"/>
    <w:rsid w:val="6A83BC61"/>
    <w:rsid w:val="6AC4BA22"/>
    <w:rsid w:val="6CB64B94"/>
    <w:rsid w:val="6CEE80A2"/>
    <w:rsid w:val="701A8306"/>
    <w:rsid w:val="72087540"/>
    <w:rsid w:val="7280F9F9"/>
    <w:rsid w:val="73100671"/>
    <w:rsid w:val="73422E21"/>
    <w:rsid w:val="73FB8CCD"/>
    <w:rsid w:val="7733CF97"/>
    <w:rsid w:val="7801B6E2"/>
    <w:rsid w:val="795FCD9A"/>
    <w:rsid w:val="7981026C"/>
    <w:rsid w:val="79BC65EA"/>
    <w:rsid w:val="7B1F19FF"/>
    <w:rsid w:val="7B585018"/>
    <w:rsid w:val="7DAA668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1296CB9"/>
  <w15:docId w15:val="{BE28F341-F496-42F8-81CF-16BF24ABE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5" w:line="248" w:lineRule="auto"/>
      <w:ind w:left="10" w:hanging="10"/>
      <w:jc w:val="both"/>
    </w:pPr>
    <w:rPr>
      <w:rFonts w:ascii="Calibri" w:hAnsi="Calibri" w:eastAsia="Calibri" w:cs="Calibri"/>
      <w:color w:val="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paragraph" w:customStyle="1">
    <w:name w:val="paragraph"/>
    <w:basedOn w:val="Normal"/>
    <w:rsid w:val="00E87717"/>
    <w:pPr>
      <w:spacing w:before="100" w:beforeAutospacing="1" w:after="100" w:afterAutospacing="1" w:line="240" w:lineRule="auto"/>
      <w:ind w:left="0" w:firstLine="0"/>
      <w:jc w:val="left"/>
    </w:pPr>
    <w:rPr>
      <w:rFonts w:ascii="Times New Roman" w:hAnsi="Times New Roman" w:eastAsia="Times New Roman" w:cs="Times New Roman"/>
      <w:color w:val="auto"/>
      <w:sz w:val="24"/>
      <w:szCs w:val="24"/>
    </w:rPr>
  </w:style>
  <w:style w:type="character" w:styleId="eop" w:customStyle="1">
    <w:name w:val="eop"/>
    <w:basedOn w:val="DefaultParagraphFont"/>
    <w:rsid w:val="00E87717"/>
  </w:style>
  <w:style w:type="character" w:styleId="normaltextrun" w:customStyle="1">
    <w:name w:val="normaltextrun"/>
    <w:basedOn w:val="DefaultParagraphFont"/>
    <w:rsid w:val="00E87717"/>
  </w:style>
  <w:style w:type="paragraph" w:styleId="Header">
    <w:name w:val="header"/>
    <w:basedOn w:val="Normal"/>
    <w:link w:val="HeaderChar"/>
    <w:uiPriority w:val="99"/>
    <w:semiHidden/>
    <w:unhideWhenUsed/>
    <w:rsid w:val="004255FC"/>
    <w:pPr>
      <w:tabs>
        <w:tab w:val="center" w:pos="4680"/>
        <w:tab w:val="right" w:pos="9360"/>
      </w:tabs>
      <w:spacing w:after="0" w:line="240" w:lineRule="auto"/>
    </w:pPr>
  </w:style>
  <w:style w:type="character" w:styleId="HeaderChar" w:customStyle="1">
    <w:name w:val="Header Char"/>
    <w:basedOn w:val="DefaultParagraphFont"/>
    <w:link w:val="Header"/>
    <w:uiPriority w:val="99"/>
    <w:semiHidden/>
    <w:rsid w:val="004255FC"/>
    <w:rPr>
      <w:rFonts w:ascii="Calibri" w:hAnsi="Calibri" w:eastAsia="Calibri" w:cs="Calibri"/>
      <w:color w:val="000000"/>
    </w:rPr>
  </w:style>
  <w:style w:type="paragraph" w:styleId="Footer">
    <w:name w:val="footer"/>
    <w:basedOn w:val="Normal"/>
    <w:link w:val="FooterChar"/>
    <w:uiPriority w:val="99"/>
    <w:semiHidden/>
    <w:unhideWhenUsed/>
    <w:rsid w:val="004255FC"/>
    <w:pPr>
      <w:tabs>
        <w:tab w:val="center" w:pos="4680"/>
        <w:tab w:val="right" w:pos="9360"/>
      </w:tabs>
      <w:spacing w:after="0" w:line="240" w:lineRule="auto"/>
    </w:pPr>
  </w:style>
  <w:style w:type="character" w:styleId="FooterChar" w:customStyle="1">
    <w:name w:val="Footer Char"/>
    <w:basedOn w:val="DefaultParagraphFont"/>
    <w:link w:val="Footer"/>
    <w:uiPriority w:val="99"/>
    <w:semiHidden/>
    <w:rsid w:val="004255FC"/>
    <w:rPr>
      <w:rFonts w:ascii="Calibri" w:hAnsi="Calibri" w:eastAsia="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3.png" Id="rId13"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webSettings" Target="webSettings.xml" Id="rId7" /><Relationship Type="http://schemas.openxmlformats.org/officeDocument/2006/relationships/hyperlink" Target="http://www.medway.gov.uk/" TargetMode="External" Id="rId12" /><Relationship Type="http://schemas.openxmlformats.org/officeDocument/2006/relationships/image" Target="media/image7.png" Id="rId17" /><Relationship Type="http://schemas.openxmlformats.org/officeDocument/2006/relationships/customXml" Target="../customXml/item2.xml" Id="rId2" /><Relationship Type="http://schemas.openxmlformats.org/officeDocument/2006/relationships/image" Target="media/image6.png" Id="rId16" /><Relationship Type="http://schemas.openxmlformats.org/officeDocument/2006/relationships/footer" Target="footer3.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image" Target="media/image5.png" Id="rId15" /><Relationship Type="http://schemas.openxmlformats.org/officeDocument/2006/relationships/image" Target="media/image1.jpg" Id="rId10" /><Relationship Type="http://schemas.openxmlformats.org/officeDocument/2006/relationships/footer" Target="footer2.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4.png" Id="rId14" /><Relationship Type="http://schemas.openxmlformats.org/officeDocument/2006/relationships/theme" Target="theme/theme1.xml" Id="rId22" /></Relationships>
</file>

<file path=word/_rels/footer1.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9.png"/><Relationship Id="rId1" Type="http://schemas.openxmlformats.org/officeDocument/2006/relationships/image" Target="media/image8.png"/><Relationship Id="rId4" Type="http://schemas.openxmlformats.org/officeDocument/2006/relationships/image" Target="media/image11.png"/></Relationships>
</file>

<file path=word/_rels/footer2.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9.png"/><Relationship Id="rId1" Type="http://schemas.openxmlformats.org/officeDocument/2006/relationships/image" Target="media/image8.png"/><Relationship Id="rId4" Type="http://schemas.openxmlformats.org/officeDocument/2006/relationships/image" Target="media/image11.png"/></Relationships>
</file>

<file path=word/_rels/footer3.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9.png"/><Relationship Id="rId1" Type="http://schemas.openxmlformats.org/officeDocument/2006/relationships/image" Target="media/image8.png"/><Relationship Id="rId4" Type="http://schemas.openxmlformats.org/officeDocument/2006/relationships/image" Target="media/image1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55F922E8FCF54387A911480F330CAC" ma:contentTypeVersion="14" ma:contentTypeDescription="Create a new document." ma:contentTypeScope="" ma:versionID="f41a9cf987f5e674716c12be7346d98a">
  <xsd:schema xmlns:xsd="http://www.w3.org/2001/XMLSchema" xmlns:xs="http://www.w3.org/2001/XMLSchema" xmlns:p="http://schemas.microsoft.com/office/2006/metadata/properties" xmlns:ns2="2fd9b67f-02fc-4dd2-b88c-351b97c063da" xmlns:ns3="63df6c41-3e95-48af-abe5-ae85bf6537b3" targetNamespace="http://schemas.microsoft.com/office/2006/metadata/properties" ma:root="true" ma:fieldsID="42ab67084976167f013587b2467eb4d4" ns2:_="" ns3:_="">
    <xsd:import namespace="2fd9b67f-02fc-4dd2-b88c-351b97c063da"/>
    <xsd:import namespace="63df6c41-3e95-48af-abe5-ae85bf6537b3"/>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d9b67f-02fc-4dd2-b88c-351b97c063d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adcdc4ac-130e-40c0-960f-cc1adf920d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df6c41-3e95-48af-abe5-ae85bf6537b3"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0a1ed0ac-1f58-4248-b05d-46b7afb00488}" ma:internalName="TaxCatchAll" ma:showField="CatchAllData" ma:web="63df6c41-3e95-48af-abe5-ae85bf6537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3df6c41-3e95-48af-abe5-ae85bf6537b3" xsi:nil="true"/>
    <lcf76f155ced4ddcb4097134ff3c332f xmlns="2fd9b67f-02fc-4dd2-b88c-351b97c063d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347111-A274-4148-8445-4692219C5F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d9b67f-02fc-4dd2-b88c-351b97c063da"/>
    <ds:schemaRef ds:uri="63df6c41-3e95-48af-abe5-ae85bf653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2908E7-D740-4A35-9815-4FF50E083A71}">
  <ds:schemaRefs>
    <ds:schemaRef ds:uri="http://schemas.microsoft.com/office/2006/metadata/properties"/>
    <ds:schemaRef ds:uri="http://schemas.microsoft.com/office/infopath/2007/PartnerControls"/>
    <ds:schemaRef ds:uri="63df6c41-3e95-48af-abe5-ae85bf6537b3"/>
    <ds:schemaRef ds:uri="2fd9b67f-02fc-4dd2-b88c-351b97c063da"/>
  </ds:schemaRefs>
</ds:datastoreItem>
</file>

<file path=customXml/itemProps3.xml><?xml version="1.0" encoding="utf-8"?>
<ds:datastoreItem xmlns:ds="http://schemas.openxmlformats.org/officeDocument/2006/customXml" ds:itemID="{6314C464-17FB-477E-B59C-4BFAB2E1557E}">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ATTENDANCE POLICY</dc:title>
  <dc:subject/>
  <dc:creator>The Headteacher</dc:creator>
  <keywords/>
  <lastModifiedBy>Joanne Strachan</lastModifiedBy>
  <revision>6</revision>
  <lastPrinted>2022-09-20T15:41:00.0000000Z</lastPrinted>
  <dcterms:created xsi:type="dcterms:W3CDTF">2026-03-18T14:29:00.0000000Z</dcterms:created>
  <dcterms:modified xsi:type="dcterms:W3CDTF">2026-04-23T14:03:40.7544527Z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0x0101004C55F922E8FCF54387A911480F330CAC</vt:lpwstr>
  </property>
  <property fmtid="{D5CDD505-2E9C-101B-9397-08002B2CF9AE}" pid="3" name="MediaServiceImageTags">
    <vt:lpwstr/>
  </property>
</Properties>
</file>